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Pr="00553B01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 xml:space="preserve">Kliiniline küsimus nr </w:t>
      </w:r>
      <w:r w:rsidR="004654CD" w:rsidRPr="00553B01">
        <w:rPr>
          <w:b/>
          <w:sz w:val="20"/>
          <w:szCs w:val="20"/>
        </w:rPr>
        <w:t xml:space="preserve"> </w:t>
      </w:r>
    </w:p>
    <w:p w:rsidR="004707B7" w:rsidRPr="004F4099" w:rsidRDefault="004F4099" w:rsidP="004707B7">
      <w:pPr>
        <w:rPr>
          <w:i/>
          <w:sz w:val="20"/>
          <w:szCs w:val="20"/>
        </w:rPr>
      </w:pPr>
      <w:r w:rsidRPr="004F4099">
        <w:rPr>
          <w:i/>
          <w:sz w:val="20"/>
          <w:szCs w:val="20"/>
        </w:rPr>
        <w:t>Sisesta siia küsimuse tekst</w:t>
      </w:r>
    </w:p>
    <w:p w:rsidR="00077A2A" w:rsidRPr="00553B01" w:rsidRDefault="00077A2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4F4099" w:rsidRPr="004F4099" w:rsidRDefault="004F4099" w:rsidP="003764E6">
            <w:pPr>
              <w:rPr>
                <w:i/>
                <w:sz w:val="20"/>
                <w:szCs w:val="20"/>
              </w:rPr>
            </w:pPr>
            <w:r w:rsidRPr="004F4099">
              <w:rPr>
                <w:i/>
                <w:sz w:val="20"/>
                <w:szCs w:val="20"/>
              </w:rPr>
              <w:t>Sisesta siia soovituse tekst</w:t>
            </w:r>
          </w:p>
          <w:p w:rsidR="004F4099" w:rsidRDefault="004F4099" w:rsidP="003764E6">
            <w:pPr>
              <w:rPr>
                <w:sz w:val="20"/>
                <w:szCs w:val="20"/>
                <w:u w:val="single"/>
              </w:rPr>
            </w:pPr>
          </w:p>
          <w:p w:rsidR="00553B01" w:rsidRPr="004F4099" w:rsidRDefault="004F4099" w:rsidP="003764E6">
            <w:pPr>
              <w:rPr>
                <w:i/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Soovituse tugevus ja suund</w:t>
            </w:r>
            <w:r w:rsidRPr="004F4099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sisesta siia, kas tegemist on tugeva/</w:t>
            </w:r>
            <w:r w:rsidR="00A61053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õrga positiivse soovitusega või tugeva/nõrga negatiivse soovitusega</w:t>
            </w:r>
          </w:p>
          <w:p w:rsidR="00553B01" w:rsidRDefault="00553B01" w:rsidP="00096B55">
            <w:pPr>
              <w:rPr>
                <w:sz w:val="20"/>
                <w:szCs w:val="20"/>
              </w:rPr>
            </w:pPr>
          </w:p>
          <w:p w:rsidR="00553B01" w:rsidRPr="004F4099" w:rsidRDefault="004F4099" w:rsidP="00096B55">
            <w:pPr>
              <w:rPr>
                <w:i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Töörühma praktiline soovitus: </w:t>
            </w:r>
            <w:r>
              <w:rPr>
                <w:i/>
                <w:noProof/>
                <w:sz w:val="20"/>
                <w:szCs w:val="20"/>
              </w:rPr>
              <w:t>sisesta siia töörühma praktilise soovituse tekst</w:t>
            </w:r>
          </w:p>
          <w:p w:rsidR="00553B01" w:rsidRPr="00553B01" w:rsidRDefault="00553B01" w:rsidP="00096B55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287C7F" w:rsidRPr="004F4099" w:rsidRDefault="004F4099" w:rsidP="00287C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millisele patsientide sihtrühmale soovitus tehakse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553B01" w:rsidRDefault="0031077D" w:rsidP="00287C7F">
            <w:pPr>
              <w:rPr>
                <w:sz w:val="20"/>
                <w:szCs w:val="20"/>
              </w:rPr>
            </w:pPr>
          </w:p>
          <w:p w:rsidR="004654CD" w:rsidRPr="004F4099" w:rsidRDefault="004F4099" w:rsidP="00287C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sekkumist puudutav informatsioon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lastRenderedPageBreak/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bookmarkStart w:id="0" w:name="_GoBack"/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  <w:bookmarkEnd w:id="0"/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3" w:rsidRDefault="004B5C73" w:rsidP="003D7DEF">
      <w:r>
        <w:separator/>
      </w:r>
    </w:p>
  </w:endnote>
  <w:endnote w:type="continuationSeparator" w:id="0">
    <w:p w:rsidR="004B5C73" w:rsidRDefault="004B5C73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3" w:rsidRDefault="004B5C73" w:rsidP="003D7DEF">
      <w:r>
        <w:separator/>
      </w:r>
    </w:p>
  </w:footnote>
  <w:footnote w:type="continuationSeparator" w:id="0">
    <w:p w:rsidR="004B5C73" w:rsidRDefault="004B5C73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43E14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2017-09-18T07:13:00Z</dcterms:created>
  <dcterms:modified xsi:type="dcterms:W3CDTF">2017-09-18T07:57:00Z</dcterms:modified>
</cp:coreProperties>
</file>