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3CB1" w14:textId="41FF13DC" w:rsidR="00E75E3E" w:rsidRDefault="00E75E3E" w:rsidP="1F9EB9C9">
      <w:pPr>
        <w:rPr>
          <w:rFonts w:ascii="Times New Roman" w:eastAsia="Times New Roman" w:hAnsi="Times New Roman" w:cs="Times New Roman"/>
          <w:b/>
          <w:bCs/>
          <w:lang w:val="et-EE"/>
        </w:rPr>
      </w:pPr>
      <w:r w:rsidRPr="195194D7">
        <w:rPr>
          <w:rFonts w:ascii="Times New Roman" w:eastAsia="Times New Roman" w:hAnsi="Times New Roman" w:cs="Times New Roman"/>
          <w:b/>
          <w:bCs/>
          <w:lang w:val="et-EE"/>
        </w:rPr>
        <w:t>Ravijuhendi „</w:t>
      </w:r>
      <w:r w:rsidR="00480AC2" w:rsidRPr="195194D7">
        <w:rPr>
          <w:rFonts w:ascii="Times New Roman" w:eastAsia="Times New Roman" w:hAnsi="Times New Roman" w:cs="Times New Roman"/>
          <w:b/>
          <w:bCs/>
          <w:lang w:val="et-EE"/>
        </w:rPr>
        <w:t xml:space="preserve">Enneaegse sünnituse ja enneaegse vastsündinu </w:t>
      </w:r>
      <w:proofErr w:type="spellStart"/>
      <w:r w:rsidR="00480AC2" w:rsidRPr="195194D7">
        <w:rPr>
          <w:rFonts w:ascii="Times New Roman" w:eastAsia="Times New Roman" w:hAnsi="Times New Roman" w:cs="Times New Roman"/>
          <w:b/>
          <w:bCs/>
          <w:lang w:val="et-EE"/>
        </w:rPr>
        <w:t>perinataalperioodi</w:t>
      </w:r>
      <w:proofErr w:type="spellEnd"/>
      <w:r w:rsidR="00480AC2" w:rsidRPr="195194D7">
        <w:rPr>
          <w:rFonts w:ascii="Times New Roman" w:eastAsia="Times New Roman" w:hAnsi="Times New Roman" w:cs="Times New Roman"/>
          <w:b/>
          <w:bCs/>
          <w:lang w:val="et-EE"/>
        </w:rPr>
        <w:t xml:space="preserve"> käsitlus</w:t>
      </w:r>
      <w:r w:rsidRPr="195194D7">
        <w:rPr>
          <w:rFonts w:ascii="Times New Roman" w:eastAsia="Times New Roman" w:hAnsi="Times New Roman" w:cs="Times New Roman"/>
          <w:b/>
          <w:bCs/>
          <w:lang w:val="et-EE"/>
        </w:rPr>
        <w:t xml:space="preserve">“ </w:t>
      </w:r>
      <w:proofErr w:type="spellStart"/>
      <w:r w:rsidRPr="195194D7">
        <w:rPr>
          <w:rFonts w:ascii="Times New Roman" w:eastAsia="Times New Roman" w:hAnsi="Times New Roman" w:cs="Times New Roman"/>
          <w:b/>
          <w:bCs/>
          <w:lang w:val="et-EE"/>
        </w:rPr>
        <w:t>töörühma</w:t>
      </w:r>
      <w:proofErr w:type="spellEnd"/>
      <w:r w:rsidRPr="195194D7">
        <w:rPr>
          <w:rFonts w:ascii="Times New Roman" w:eastAsia="Times New Roman" w:hAnsi="Times New Roman" w:cs="Times New Roman"/>
          <w:b/>
          <w:bCs/>
          <w:lang w:val="et-EE"/>
        </w:rPr>
        <w:t xml:space="preserve"> ja sekretariaadi huvide deklaratsioonide </w:t>
      </w:r>
      <w:proofErr w:type="spellStart"/>
      <w:r w:rsidRPr="195194D7">
        <w:rPr>
          <w:rFonts w:ascii="Times New Roman" w:eastAsia="Times New Roman" w:hAnsi="Times New Roman" w:cs="Times New Roman"/>
          <w:b/>
          <w:bCs/>
          <w:lang w:val="et-EE"/>
        </w:rPr>
        <w:t>kokkuvõte</w:t>
      </w:r>
      <w:proofErr w:type="spellEnd"/>
      <w:r w:rsidRPr="195194D7">
        <w:rPr>
          <w:rFonts w:ascii="Times New Roman" w:eastAsia="Times New Roman" w:hAnsi="Times New Roman" w:cs="Times New Roman"/>
          <w:b/>
          <w:bCs/>
          <w:lang w:val="et-EE"/>
        </w:rPr>
        <w:t xml:space="preserve"> </w:t>
      </w:r>
    </w:p>
    <w:p w14:paraId="2FBD872E" w14:textId="2ECD752D" w:rsidR="005A3D07" w:rsidRDefault="007C3565" w:rsidP="1F9EB9C9">
      <w:pPr>
        <w:rPr>
          <w:rFonts w:ascii="Times New Roman" w:eastAsia="Times New Roman" w:hAnsi="Times New Roman" w:cs="Times New Roman"/>
          <w:lang w:val="et-EE"/>
        </w:rPr>
      </w:pPr>
      <w:r w:rsidRPr="195194D7">
        <w:rPr>
          <w:rFonts w:ascii="Times New Roman" w:eastAsia="Times New Roman" w:hAnsi="Times New Roman" w:cs="Times New Roman"/>
          <w:lang w:val="et-EE"/>
        </w:rPr>
        <w:t xml:space="preserve">Kuupäev: </w:t>
      </w:r>
      <w:r w:rsidR="00780D16" w:rsidRPr="195194D7">
        <w:rPr>
          <w:rFonts w:ascii="Times New Roman" w:eastAsia="Times New Roman" w:hAnsi="Times New Roman" w:cs="Times New Roman"/>
          <w:lang w:val="et-EE"/>
        </w:rPr>
        <w:t>01.07</w:t>
      </w:r>
      <w:r w:rsidR="00480AC2" w:rsidRPr="195194D7">
        <w:rPr>
          <w:rFonts w:ascii="Times New Roman" w:eastAsia="Times New Roman" w:hAnsi="Times New Roman" w:cs="Times New Roman"/>
          <w:lang w:val="et-EE"/>
        </w:rPr>
        <w:t>.2022</w:t>
      </w:r>
      <w:r w:rsidR="00BA1314" w:rsidRPr="195194D7">
        <w:rPr>
          <w:rFonts w:ascii="Times New Roman" w:eastAsia="Times New Roman" w:hAnsi="Times New Roman" w:cs="Times New Roman"/>
          <w:lang w:val="et-EE"/>
        </w:rPr>
        <w:t xml:space="preserve">, korrigeeriti </w:t>
      </w:r>
      <w:r w:rsidR="00780D16" w:rsidRPr="195194D7">
        <w:rPr>
          <w:rFonts w:ascii="Times New Roman" w:eastAsia="Times New Roman" w:hAnsi="Times New Roman" w:cs="Times New Roman"/>
          <w:lang w:val="et-EE"/>
        </w:rPr>
        <w:t xml:space="preserve">28.07.2022; </w:t>
      </w:r>
      <w:r w:rsidR="00BA1314" w:rsidRPr="195194D7">
        <w:rPr>
          <w:rFonts w:ascii="Times New Roman" w:eastAsia="Times New Roman" w:hAnsi="Times New Roman" w:cs="Times New Roman"/>
          <w:lang w:val="et-EE"/>
        </w:rPr>
        <w:t>23.11.2022</w:t>
      </w:r>
      <w:r w:rsidR="00780D16" w:rsidRPr="195194D7">
        <w:rPr>
          <w:rFonts w:ascii="Times New Roman" w:eastAsia="Times New Roman" w:hAnsi="Times New Roman" w:cs="Times New Roman"/>
          <w:lang w:val="et-EE"/>
        </w:rPr>
        <w:t xml:space="preserve">; </w:t>
      </w:r>
      <w:r w:rsidR="008D6B07" w:rsidRPr="195194D7">
        <w:rPr>
          <w:rFonts w:ascii="Times New Roman" w:eastAsia="Times New Roman" w:hAnsi="Times New Roman" w:cs="Times New Roman"/>
          <w:lang w:val="et-EE"/>
        </w:rPr>
        <w:t>15</w:t>
      </w:r>
      <w:r w:rsidR="00263C78" w:rsidRPr="195194D7">
        <w:rPr>
          <w:rFonts w:ascii="Times New Roman" w:eastAsia="Times New Roman" w:hAnsi="Times New Roman" w:cs="Times New Roman"/>
          <w:lang w:val="et-EE"/>
        </w:rPr>
        <w:t>.07.2023; 27.09.2023</w:t>
      </w:r>
      <w:r w:rsidR="598B3F0A" w:rsidRPr="195194D7">
        <w:rPr>
          <w:rFonts w:ascii="Times New Roman" w:eastAsia="Times New Roman" w:hAnsi="Times New Roman" w:cs="Times New Roman"/>
          <w:lang w:val="et-EE"/>
        </w:rPr>
        <w:t>; 28.03.</w:t>
      </w:r>
      <w:r w:rsidR="598B3F0A" w:rsidRPr="00A85ACF">
        <w:rPr>
          <w:rFonts w:ascii="Times New Roman" w:eastAsia="Times New Roman" w:hAnsi="Times New Roman" w:cs="Times New Roman"/>
          <w:lang w:val="et-EE"/>
        </w:rPr>
        <w:t>2025</w:t>
      </w:r>
      <w:r w:rsidR="00A17C5B" w:rsidRPr="00A85ACF">
        <w:rPr>
          <w:rFonts w:ascii="Times New Roman" w:eastAsia="Times New Roman" w:hAnsi="Times New Roman" w:cs="Times New Roman"/>
          <w:lang w:val="et-EE"/>
        </w:rPr>
        <w:t xml:space="preserve">; </w:t>
      </w:r>
      <w:r w:rsidR="00A85ACF" w:rsidRPr="00A85ACF">
        <w:rPr>
          <w:rFonts w:ascii="Times New Roman" w:eastAsia="Times New Roman" w:hAnsi="Times New Roman" w:cs="Times New Roman"/>
          <w:lang w:val="et-EE"/>
        </w:rPr>
        <w:t>24</w:t>
      </w:r>
      <w:r w:rsidR="00360B2E" w:rsidRPr="00A85ACF">
        <w:rPr>
          <w:rFonts w:ascii="Times New Roman" w:eastAsia="Times New Roman" w:hAnsi="Times New Roman" w:cs="Times New Roman"/>
          <w:lang w:val="et-EE"/>
        </w:rPr>
        <w:t>.11.2025</w:t>
      </w:r>
    </w:p>
    <w:p w14:paraId="66959075" w14:textId="5F299881" w:rsidR="00494ECB" w:rsidRDefault="00494ECB" w:rsidP="1F9EB9C9">
      <w:pPr>
        <w:rPr>
          <w:rFonts w:ascii="Times New Roman" w:eastAsia="Times New Roman" w:hAnsi="Times New Roman" w:cs="Times New Roman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3555"/>
        <w:gridCol w:w="4820"/>
        <w:gridCol w:w="3118"/>
      </w:tblGrid>
      <w:tr w:rsidR="005A3D07" w14:paraId="781B38F2" w14:textId="77777777" w:rsidTr="5BF7DB9C">
        <w:tc>
          <w:tcPr>
            <w:tcW w:w="2252" w:type="dxa"/>
          </w:tcPr>
          <w:p w14:paraId="5F80C9AA" w14:textId="781261AE" w:rsidR="005A3D07" w:rsidRPr="00825D1E" w:rsidRDefault="005A3D07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bookmarkStart w:id="0" w:name="_Hlk214191589"/>
            <w:r w:rsidRPr="00825D1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Ees- ja perekonnanimi</w:t>
            </w:r>
          </w:p>
        </w:tc>
        <w:tc>
          <w:tcPr>
            <w:tcW w:w="3555" w:type="dxa"/>
          </w:tcPr>
          <w:p w14:paraId="6AC56256" w14:textId="14E53056" w:rsidR="005A3D07" w:rsidRPr="005A3D07" w:rsidRDefault="005A3D07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Asutus, kuuluvus erialaseltsidesse</w:t>
            </w:r>
          </w:p>
        </w:tc>
        <w:tc>
          <w:tcPr>
            <w:tcW w:w="4820" w:type="dxa"/>
          </w:tcPr>
          <w:p w14:paraId="315A6671" w14:textId="1B0A5518" w:rsidR="005A3D07" w:rsidRPr="005A3D07" w:rsidRDefault="005A3D07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Deklaratsiooni esitamise kuupäev, deklareeritud huvid</w:t>
            </w:r>
          </w:p>
        </w:tc>
        <w:tc>
          <w:tcPr>
            <w:tcW w:w="3118" w:type="dxa"/>
          </w:tcPr>
          <w:p w14:paraId="7418D7C9" w14:textId="4A32EB04" w:rsidR="005A3D07" w:rsidRPr="005A3D07" w:rsidRDefault="005A3D07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Meetmed konflikti mõju ohjamiseks</w:t>
            </w:r>
          </w:p>
        </w:tc>
      </w:tr>
      <w:tr w:rsidR="005A3D07" w14:paraId="5ADA050C" w14:textId="77777777" w:rsidTr="5BF7DB9C">
        <w:tc>
          <w:tcPr>
            <w:tcW w:w="13745" w:type="dxa"/>
            <w:gridSpan w:val="4"/>
            <w:shd w:val="clear" w:color="auto" w:fill="E7E6E6" w:themeFill="background2"/>
          </w:tcPr>
          <w:p w14:paraId="62CC8368" w14:textId="2779DED4" w:rsidR="005A3D07" w:rsidRPr="00825D1E" w:rsidRDefault="005A3D07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Töörühm</w:t>
            </w:r>
          </w:p>
        </w:tc>
      </w:tr>
      <w:tr w:rsidR="005A3D07" w14:paraId="04BF5D2C" w14:textId="77777777" w:rsidTr="5BF7DB9C">
        <w:tc>
          <w:tcPr>
            <w:tcW w:w="2252" w:type="dxa"/>
          </w:tcPr>
          <w:p w14:paraId="79007625" w14:textId="7C9FAC31" w:rsidR="005A3D07" w:rsidRPr="00825D1E" w:rsidRDefault="00480AC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Pille Andresson</w:t>
            </w:r>
          </w:p>
        </w:tc>
        <w:tc>
          <w:tcPr>
            <w:tcW w:w="3555" w:type="dxa"/>
          </w:tcPr>
          <w:p w14:paraId="3DB9D528" w14:textId="21C9E2CD" w:rsidR="002251C3" w:rsidRDefault="0016493B" w:rsidP="195194D7">
            <w:pPr>
              <w:pStyle w:val="NormalWeb"/>
              <w:spacing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lastearst-</w:t>
            </w:r>
            <w:proofErr w:type="spellStart"/>
            <w:r w:rsidRPr="195194D7">
              <w:rPr>
                <w:lang w:val="et-EE"/>
              </w:rPr>
              <w:t>neonatoloog</w:t>
            </w:r>
            <w:proofErr w:type="spellEnd"/>
            <w:r w:rsidRPr="195194D7">
              <w:rPr>
                <w:lang w:val="et-EE"/>
              </w:rPr>
              <w:t xml:space="preserve">, </w:t>
            </w:r>
            <w:proofErr w:type="spellStart"/>
            <w:r w:rsidRPr="195194D7">
              <w:rPr>
                <w:lang w:val="et-EE"/>
              </w:rPr>
              <w:t>neonatoloogia</w:t>
            </w:r>
            <w:proofErr w:type="spellEnd"/>
            <w:r w:rsidRPr="195194D7">
              <w:rPr>
                <w:lang w:val="et-EE"/>
              </w:rPr>
              <w:t xml:space="preserve"> osakonna juhataja, </w:t>
            </w:r>
            <w:r w:rsidR="002251C3" w:rsidRPr="195194D7">
              <w:rPr>
                <w:lang w:val="et-EE"/>
              </w:rPr>
              <w:t xml:space="preserve">AS Ida Tallinna Keskhaigla </w:t>
            </w:r>
            <w:proofErr w:type="spellStart"/>
            <w:r w:rsidR="002251C3" w:rsidRPr="195194D7">
              <w:rPr>
                <w:lang w:val="et-EE"/>
              </w:rPr>
              <w:t>neonatoloogiaosakond</w:t>
            </w:r>
            <w:proofErr w:type="spellEnd"/>
          </w:p>
          <w:p w14:paraId="21C17303" w14:textId="6902355F" w:rsidR="005A3D07" w:rsidRPr="00405225" w:rsidRDefault="002251C3" w:rsidP="195194D7">
            <w:pPr>
              <w:pStyle w:val="NormalWeb"/>
              <w:rPr>
                <w:lang w:val="et-EE"/>
              </w:rPr>
            </w:pPr>
            <w:r w:rsidRPr="195194D7">
              <w:rPr>
                <w:lang w:val="et-EE"/>
              </w:rPr>
              <w:t xml:space="preserve">Eesti </w:t>
            </w:r>
            <w:proofErr w:type="spellStart"/>
            <w:r w:rsidRPr="195194D7">
              <w:rPr>
                <w:lang w:val="et-EE"/>
              </w:rPr>
              <w:t>Perinatoloogia</w:t>
            </w:r>
            <w:proofErr w:type="spellEnd"/>
            <w:r w:rsidRPr="195194D7">
              <w:rPr>
                <w:lang w:val="et-EE"/>
              </w:rPr>
              <w:t xml:space="preserve"> Selts, Eesti Lastearstide Selts</w:t>
            </w:r>
          </w:p>
        </w:tc>
        <w:tc>
          <w:tcPr>
            <w:tcW w:w="4820" w:type="dxa"/>
          </w:tcPr>
          <w:p w14:paraId="204E2BD0" w14:textId="248B65E6" w:rsidR="004248BD" w:rsidRDefault="002251C3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30.06.2022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15660073" w14:textId="488A96BB" w:rsidR="002251C3" w:rsidRPr="002251C3" w:rsidRDefault="002251C3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Avalikud seisukohad ja ametikohad: 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>Tallinna Tervishoi</w:t>
            </w:r>
            <w:r w:rsidR="00483E17">
              <w:rPr>
                <w:rFonts w:ascii="Times New Roman" w:eastAsia="Times New Roman" w:hAnsi="Times New Roman" w:cs="Times New Roman"/>
                <w:lang w:val="et-EE"/>
              </w:rPr>
              <w:t>u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Kõrgkooli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neonatoloogia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õppejõud</w:t>
            </w:r>
          </w:p>
        </w:tc>
        <w:tc>
          <w:tcPr>
            <w:tcW w:w="3118" w:type="dxa"/>
          </w:tcPr>
          <w:p w14:paraId="052C04C3" w14:textId="19231FA4" w:rsidR="005A3D07" w:rsidRDefault="002251C3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5A3D07" w14:paraId="748AA1EB" w14:textId="77777777" w:rsidTr="5BF7DB9C">
        <w:tc>
          <w:tcPr>
            <w:tcW w:w="2252" w:type="dxa"/>
          </w:tcPr>
          <w:p w14:paraId="3C661A88" w14:textId="48E4818A" w:rsidR="005A3D07" w:rsidRPr="00825D1E" w:rsidRDefault="00480AC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bookmarkStart w:id="1" w:name="_Hlk214192576"/>
            <w:bookmarkEnd w:id="0"/>
            <w:r w:rsidRPr="00825D1E">
              <w:rPr>
                <w:rFonts w:ascii="Times New Roman" w:eastAsia="Times New Roman" w:hAnsi="Times New Roman" w:cs="Times New Roman"/>
                <w:lang w:val="et-EE"/>
              </w:rPr>
              <w:t>Liis Toome</w:t>
            </w:r>
          </w:p>
        </w:tc>
        <w:tc>
          <w:tcPr>
            <w:tcW w:w="3555" w:type="dxa"/>
          </w:tcPr>
          <w:p w14:paraId="4612DD7D" w14:textId="76A49EE1" w:rsidR="005A3D07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Lastearst, vastsündinute ja imikute osakonna juhataja, SA Tallinna Lastehaigla</w:t>
            </w:r>
          </w:p>
          <w:p w14:paraId="34149A11" w14:textId="186237F8" w:rsidR="0016493B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Alates 11.2023 ravijuht ja juhatuse liige, SA Tallinna Lastehaigla</w:t>
            </w:r>
          </w:p>
        </w:tc>
        <w:tc>
          <w:tcPr>
            <w:tcW w:w="4820" w:type="dxa"/>
          </w:tcPr>
          <w:p w14:paraId="2A53FE27" w14:textId="199C6B47" w:rsidR="00494ECB" w:rsidRPr="0016493B" w:rsidRDefault="0016493B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10.06.2023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 </w:t>
            </w:r>
          </w:p>
          <w:p w14:paraId="15673CAB" w14:textId="313B2973" w:rsidR="0016493B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</w:tc>
        <w:tc>
          <w:tcPr>
            <w:tcW w:w="3118" w:type="dxa"/>
          </w:tcPr>
          <w:p w14:paraId="348F3254" w14:textId="2101C3E1" w:rsidR="005A3D07" w:rsidRDefault="00DD057C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bookmarkEnd w:id="1"/>
      <w:tr w:rsidR="0024424D" w14:paraId="23866502" w14:textId="77777777" w:rsidTr="5BF7DB9C">
        <w:tc>
          <w:tcPr>
            <w:tcW w:w="2252" w:type="dxa"/>
          </w:tcPr>
          <w:p w14:paraId="0572B9AC" w14:textId="2EE98BD4" w:rsidR="0024424D" w:rsidRPr="00825D1E" w:rsidRDefault="00480AC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Tuuli Metsvaht</w:t>
            </w:r>
          </w:p>
        </w:tc>
        <w:tc>
          <w:tcPr>
            <w:tcW w:w="3555" w:type="dxa"/>
          </w:tcPr>
          <w:p w14:paraId="19FDF2DE" w14:textId="71A14B89" w:rsidR="00494E54" w:rsidRDefault="00494E54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>2025:</w:t>
            </w:r>
          </w:p>
          <w:p w14:paraId="68136672" w14:textId="4849AC41" w:rsidR="00494E54" w:rsidRDefault="00494E54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 xml:space="preserve">Lastekliiniku juht, </w:t>
            </w:r>
            <w:r w:rsidRPr="00494E54">
              <w:rPr>
                <w:lang w:val="et-EE"/>
              </w:rPr>
              <w:t xml:space="preserve">SA Tartu Ülikooli Kliinikum, laste ja vastsündinute intensiivravi ja </w:t>
            </w:r>
            <w:proofErr w:type="spellStart"/>
            <w:r w:rsidRPr="00494E54">
              <w:rPr>
                <w:lang w:val="et-EE"/>
              </w:rPr>
              <w:t>farmakoteraapia</w:t>
            </w:r>
            <w:proofErr w:type="spellEnd"/>
            <w:r w:rsidRPr="00494E54">
              <w:rPr>
                <w:lang w:val="et-EE"/>
              </w:rPr>
              <w:t xml:space="preserve"> professor</w:t>
            </w:r>
            <w:r>
              <w:rPr>
                <w:lang w:val="et-EE"/>
              </w:rPr>
              <w:t>,</w:t>
            </w:r>
            <w:r w:rsidRPr="00494E54">
              <w:rPr>
                <w:lang w:val="et-EE"/>
              </w:rPr>
              <w:t xml:space="preserve"> Tartu Ülikool; Eesti Anestesioloogid</w:t>
            </w:r>
            <w:r>
              <w:rPr>
                <w:lang w:val="et-EE"/>
              </w:rPr>
              <w:t>e</w:t>
            </w:r>
            <w:r w:rsidRPr="00494E54">
              <w:rPr>
                <w:lang w:val="et-EE"/>
              </w:rPr>
              <w:t xml:space="preserve"> Selts, Eesti </w:t>
            </w:r>
            <w:proofErr w:type="spellStart"/>
            <w:r w:rsidRPr="00494E54">
              <w:rPr>
                <w:lang w:val="et-EE"/>
              </w:rPr>
              <w:t>perinatoloogia</w:t>
            </w:r>
            <w:proofErr w:type="spellEnd"/>
            <w:r w:rsidRPr="00494E54">
              <w:rPr>
                <w:lang w:val="et-EE"/>
              </w:rPr>
              <w:t xml:space="preserve"> Selts</w:t>
            </w:r>
          </w:p>
          <w:p w14:paraId="0AFF0C85" w14:textId="77777777" w:rsidR="00494E54" w:rsidRDefault="00494E54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</w:p>
          <w:p w14:paraId="444D817F" w14:textId="16C55DA1" w:rsidR="00494E54" w:rsidRDefault="00494E54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>2022:</w:t>
            </w:r>
          </w:p>
          <w:p w14:paraId="57F277CB" w14:textId="3E5B014B" w:rsidR="002251C3" w:rsidRDefault="0016493B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</w:t>
            </w:r>
            <w:r w:rsidR="002251C3" w:rsidRPr="195194D7">
              <w:rPr>
                <w:lang w:val="et-EE"/>
              </w:rPr>
              <w:t xml:space="preserve">asteintensiivravi vanemarst-õppejõud, SA TÜK </w:t>
            </w:r>
            <w:r w:rsidR="002251C3" w:rsidRPr="195194D7">
              <w:rPr>
                <w:lang w:val="et-EE"/>
              </w:rPr>
              <w:lastRenderedPageBreak/>
              <w:t>Anestesioloogia ja intensiivravi kliinik,</w:t>
            </w:r>
          </w:p>
          <w:p w14:paraId="3D1B21D8" w14:textId="3F3310F3" w:rsidR="002251C3" w:rsidRDefault="002251C3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proofErr w:type="spellStart"/>
            <w:r w:rsidRPr="195194D7">
              <w:rPr>
                <w:lang w:val="et-EE"/>
              </w:rPr>
              <w:t>lasteintensiivravi</w:t>
            </w:r>
            <w:proofErr w:type="spellEnd"/>
            <w:r w:rsidRPr="195194D7">
              <w:rPr>
                <w:lang w:val="et-EE"/>
              </w:rPr>
              <w:t xml:space="preserve"> professor, Tartu Ülikool, Lastekliinik</w:t>
            </w:r>
          </w:p>
          <w:p w14:paraId="151B807D" w14:textId="77777777" w:rsidR="0024424D" w:rsidRDefault="002251C3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 xml:space="preserve">Eesti </w:t>
            </w:r>
            <w:proofErr w:type="spellStart"/>
            <w:r w:rsidRPr="195194D7">
              <w:rPr>
                <w:lang w:val="et-EE"/>
              </w:rPr>
              <w:t>Perinatoloogia</w:t>
            </w:r>
            <w:proofErr w:type="spellEnd"/>
            <w:r w:rsidRPr="195194D7">
              <w:rPr>
                <w:lang w:val="et-EE"/>
              </w:rPr>
              <w:t xml:space="preserve"> Selts, president</w:t>
            </w:r>
          </w:p>
          <w:p w14:paraId="02B16D5C" w14:textId="77777777" w:rsidR="00834986" w:rsidRDefault="00834986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</w:p>
          <w:p w14:paraId="1D49B45B" w14:textId="50A0C7EA" w:rsidR="00834986" w:rsidRPr="00114230" w:rsidRDefault="00834986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</w:p>
        </w:tc>
        <w:tc>
          <w:tcPr>
            <w:tcW w:w="4820" w:type="dxa"/>
          </w:tcPr>
          <w:p w14:paraId="72A8879D" w14:textId="577E2D64" w:rsidR="004248BD" w:rsidRPr="002251C3" w:rsidRDefault="002251C3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>29.06.2022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59D834B4" w14:textId="77777777" w:rsidR="002251C3" w:rsidRDefault="002251C3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Töösuhted ja nõustamine: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Bayer, nõustamine kliinilise uuringu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ettevamistavas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perioodis (laste südamepuudulikkuse ravim)</w:t>
            </w:r>
          </w:p>
          <w:p w14:paraId="79C08B0D" w14:textId="77777777" w:rsidR="00834986" w:rsidRPr="00834986" w:rsidRDefault="00834986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83498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17.11.2025 (täiendatud)</w:t>
            </w:r>
          </w:p>
          <w:p w14:paraId="249166B3" w14:textId="1F4315B1" w:rsidR="00834986" w:rsidRDefault="00834986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34986">
              <w:rPr>
                <w:rFonts w:ascii="Times New Roman" w:eastAsia="Times New Roman" w:hAnsi="Times New Roman" w:cs="Times New Roman"/>
                <w:lang w:val="et-EE"/>
              </w:rPr>
              <w:t>Töösuhted ja nõustamine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: </w:t>
            </w:r>
            <w:proofErr w:type="spellStart"/>
            <w:r w:rsidRPr="00834986">
              <w:rPr>
                <w:rFonts w:ascii="Times New Roman" w:eastAsia="Times New Roman" w:hAnsi="Times New Roman" w:cs="Times New Roman"/>
                <w:lang w:val="et-EE"/>
              </w:rPr>
              <w:t>Roche</w:t>
            </w:r>
            <w:proofErr w:type="spellEnd"/>
            <w:r w:rsidRPr="00834986">
              <w:rPr>
                <w:rFonts w:ascii="Times New Roman" w:eastAsia="Times New Roman" w:hAnsi="Times New Roman" w:cs="Times New Roman"/>
                <w:lang w:val="et-EE"/>
              </w:rPr>
              <w:t xml:space="preserve"> Products Ltd; </w:t>
            </w:r>
            <w:proofErr w:type="spellStart"/>
            <w:r w:rsidRPr="00834986">
              <w:rPr>
                <w:rFonts w:ascii="Times New Roman" w:eastAsia="Times New Roman" w:hAnsi="Times New Roman" w:cs="Times New Roman"/>
                <w:lang w:val="et-EE"/>
              </w:rPr>
              <w:t>ekspedina</w:t>
            </w:r>
            <w:proofErr w:type="spellEnd"/>
            <w:r w:rsidRPr="00834986">
              <w:rPr>
                <w:rFonts w:ascii="Times New Roman" w:eastAsia="Times New Roman" w:hAnsi="Times New Roman" w:cs="Times New Roman"/>
                <w:lang w:val="et-EE"/>
              </w:rPr>
              <w:t xml:space="preserve"> osalemine </w:t>
            </w:r>
            <w:proofErr w:type="spellStart"/>
            <w:r w:rsidRPr="00834986">
              <w:rPr>
                <w:rFonts w:ascii="Times New Roman" w:eastAsia="Times New Roman" w:hAnsi="Times New Roman" w:cs="Times New Roman"/>
                <w:lang w:val="et-EE"/>
              </w:rPr>
              <w:t>konsulttasioonis</w:t>
            </w:r>
            <w:proofErr w:type="spellEnd"/>
            <w:r w:rsidRPr="00834986">
              <w:rPr>
                <w:rFonts w:ascii="Times New Roman" w:eastAsia="Times New Roman" w:hAnsi="Times New Roman" w:cs="Times New Roman"/>
                <w:lang w:val="et-EE"/>
              </w:rPr>
              <w:t xml:space="preserve"> ravimi kliiniliste uuringute planeerimiseks lastel</w:t>
            </w:r>
          </w:p>
          <w:p w14:paraId="7E664BFF" w14:textId="2B6591C9" w:rsidR="00834986" w:rsidRDefault="00834986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34986">
              <w:rPr>
                <w:rFonts w:ascii="Times New Roman" w:eastAsia="Times New Roman" w:hAnsi="Times New Roman" w:cs="Times New Roman"/>
                <w:lang w:val="et-EE"/>
              </w:rPr>
              <w:t>Avalikud seisukohad ja ametikohad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: p</w:t>
            </w:r>
            <w:r w:rsidRPr="00834986">
              <w:rPr>
                <w:rFonts w:ascii="Times New Roman" w:eastAsia="Times New Roman" w:hAnsi="Times New Roman" w:cs="Times New Roman"/>
                <w:lang w:val="et-EE"/>
              </w:rPr>
              <w:t xml:space="preserve">rojekti C4C laste- ja vastsündinute intensiivravi ekspertrühmade liige </w:t>
            </w:r>
            <w:proofErr w:type="spellStart"/>
            <w:r w:rsidRPr="00834986">
              <w:rPr>
                <w:rFonts w:ascii="Times New Roman" w:eastAsia="Times New Roman" w:hAnsi="Times New Roman" w:cs="Times New Roman"/>
                <w:lang w:val="et-EE"/>
              </w:rPr>
              <w:t>lasteintensiivravi</w:t>
            </w:r>
            <w:proofErr w:type="spellEnd"/>
            <w:r w:rsidRPr="00834986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834986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ekspertrühma kaasjuht; osalenud Euroopa Ravimiameti konsultatsioonis eksperdina</w:t>
            </w:r>
          </w:p>
          <w:p w14:paraId="2F98DBBB" w14:textId="0DE2A664" w:rsidR="00834986" w:rsidRDefault="00834986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16325227" w14:textId="38129591" w:rsidR="0024424D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Meetmed ei ole vajalikud.</w:t>
            </w:r>
          </w:p>
        </w:tc>
      </w:tr>
      <w:tr w:rsidR="0024424D" w14:paraId="5934D282" w14:textId="77777777" w:rsidTr="5BF7DB9C">
        <w:tc>
          <w:tcPr>
            <w:tcW w:w="2252" w:type="dxa"/>
          </w:tcPr>
          <w:p w14:paraId="75DDB219" w14:textId="7D5E19CD" w:rsidR="0024424D" w:rsidRPr="00825D1E" w:rsidRDefault="00480AC2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00825D1E">
              <w:rPr>
                <w:lang w:val="et-EE"/>
              </w:rPr>
              <w:t>Merilin Lumpre</w:t>
            </w:r>
          </w:p>
        </w:tc>
        <w:tc>
          <w:tcPr>
            <w:tcW w:w="3555" w:type="dxa"/>
          </w:tcPr>
          <w:p w14:paraId="10839E76" w14:textId="6E64AA11" w:rsidR="00C04D31" w:rsidRDefault="00C04D31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>2025:</w:t>
            </w:r>
          </w:p>
          <w:p w14:paraId="3EBA1797" w14:textId="77777777" w:rsidR="00C04D31" w:rsidRDefault="00C04D31" w:rsidP="00C04D31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 xml:space="preserve">Lastearst, SA </w:t>
            </w:r>
            <w:r w:rsidRPr="00C04D31">
              <w:rPr>
                <w:lang w:val="et-EE"/>
              </w:rPr>
              <w:t xml:space="preserve">Pärnu </w:t>
            </w:r>
            <w:r>
              <w:rPr>
                <w:lang w:val="et-EE"/>
              </w:rPr>
              <w:t>H</w:t>
            </w:r>
            <w:r w:rsidRPr="00C04D31">
              <w:rPr>
                <w:lang w:val="et-EE"/>
              </w:rPr>
              <w:t>aigla</w:t>
            </w:r>
            <w:r>
              <w:rPr>
                <w:lang w:val="et-EE"/>
              </w:rPr>
              <w:t xml:space="preserve">; </w:t>
            </w:r>
            <w:r w:rsidRPr="195194D7">
              <w:rPr>
                <w:lang w:val="et-EE"/>
              </w:rPr>
              <w:t xml:space="preserve">Eesti </w:t>
            </w:r>
            <w:proofErr w:type="spellStart"/>
            <w:r w:rsidRPr="195194D7">
              <w:rPr>
                <w:lang w:val="et-EE"/>
              </w:rPr>
              <w:t>Perinatoloogia</w:t>
            </w:r>
            <w:proofErr w:type="spellEnd"/>
            <w:r w:rsidRPr="195194D7">
              <w:rPr>
                <w:lang w:val="et-EE"/>
              </w:rPr>
              <w:t xml:space="preserve"> Selts, Eesti</w:t>
            </w:r>
          </w:p>
          <w:p w14:paraId="0EBC42F6" w14:textId="0427D074" w:rsidR="00C04D31" w:rsidRDefault="00C04D31" w:rsidP="00C04D31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Lastearstide Selts</w:t>
            </w:r>
          </w:p>
          <w:p w14:paraId="7D4502C8" w14:textId="77777777" w:rsidR="00C04D31" w:rsidRDefault="00C04D31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</w:p>
          <w:p w14:paraId="27F48038" w14:textId="13D51CDE" w:rsidR="00C04D31" w:rsidRDefault="00C04D31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>
              <w:rPr>
                <w:lang w:val="et-EE"/>
              </w:rPr>
              <w:t>2022:</w:t>
            </w:r>
          </w:p>
          <w:p w14:paraId="0DD36151" w14:textId="5B88BE2C" w:rsidR="002251C3" w:rsidRDefault="0016493B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La</w:t>
            </w:r>
            <w:r w:rsidR="002251C3" w:rsidRPr="195194D7">
              <w:rPr>
                <w:lang w:val="et-EE"/>
              </w:rPr>
              <w:t xml:space="preserve">stearst, Lääne-Tallinna keskhaigla </w:t>
            </w:r>
          </w:p>
          <w:p w14:paraId="6483F782" w14:textId="179809D7" w:rsidR="002251C3" w:rsidRDefault="002251C3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lastearst, Pärnu Haigla</w:t>
            </w:r>
          </w:p>
          <w:p w14:paraId="35BB18C2" w14:textId="3752769B" w:rsidR="002251C3" w:rsidRDefault="002251C3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 xml:space="preserve">Eesti </w:t>
            </w:r>
            <w:proofErr w:type="spellStart"/>
            <w:r w:rsidRPr="195194D7">
              <w:rPr>
                <w:lang w:val="et-EE"/>
              </w:rPr>
              <w:t>Perinatoloogia</w:t>
            </w:r>
            <w:proofErr w:type="spellEnd"/>
            <w:r w:rsidRPr="195194D7">
              <w:rPr>
                <w:lang w:val="et-EE"/>
              </w:rPr>
              <w:t xml:space="preserve"> Selts, Eesti</w:t>
            </w:r>
          </w:p>
          <w:p w14:paraId="55066802" w14:textId="1A375EE4" w:rsidR="0024424D" w:rsidRDefault="002251C3" w:rsidP="195194D7">
            <w:pPr>
              <w:pStyle w:val="NormalWeb"/>
              <w:spacing w:before="0" w:beforeAutospacing="0" w:after="0" w:afterAutospacing="0"/>
              <w:rPr>
                <w:lang w:val="et-EE"/>
              </w:rPr>
            </w:pPr>
            <w:r w:rsidRPr="195194D7">
              <w:rPr>
                <w:lang w:val="et-EE"/>
              </w:rPr>
              <w:t>Lastearstide Selts</w:t>
            </w:r>
          </w:p>
        </w:tc>
        <w:tc>
          <w:tcPr>
            <w:tcW w:w="4820" w:type="dxa"/>
          </w:tcPr>
          <w:p w14:paraId="5EC90C98" w14:textId="01DC9AB2" w:rsidR="002251C3" w:rsidRPr="00F16B82" w:rsidRDefault="002251C3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7DC64604" w14:textId="77777777" w:rsidR="004248BD" w:rsidRDefault="002251C3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28252567" w14:textId="77777777" w:rsidR="00C04D31" w:rsidRPr="00C04D31" w:rsidRDefault="00C04D31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C04D31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18.11.2025 (täiendatud)</w:t>
            </w:r>
          </w:p>
          <w:p w14:paraId="59608EB9" w14:textId="77777777" w:rsidR="009F555B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71D10989" w14:textId="00CC2F49" w:rsidR="00C04D31" w:rsidRDefault="009F555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Täiendus töökohas.</w:t>
            </w:r>
          </w:p>
        </w:tc>
        <w:tc>
          <w:tcPr>
            <w:tcW w:w="3118" w:type="dxa"/>
          </w:tcPr>
          <w:p w14:paraId="7B67D3C9" w14:textId="7F3B5966" w:rsidR="0024424D" w:rsidRDefault="00DD057C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4424D" w14:paraId="50ADE7AB" w14:textId="77777777" w:rsidTr="5BF7DB9C">
        <w:tc>
          <w:tcPr>
            <w:tcW w:w="2252" w:type="dxa"/>
          </w:tcPr>
          <w:p w14:paraId="46BDD3AF" w14:textId="77777777" w:rsidR="0024424D" w:rsidRPr="00825D1E" w:rsidRDefault="00480AC2" w:rsidP="195194D7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Katrin Truupõld</w:t>
            </w:r>
          </w:p>
          <w:p w14:paraId="5A7CB53E" w14:textId="790D0CEB" w:rsidR="00A1601F" w:rsidRPr="00825D1E" w:rsidRDefault="00A1601F" w:rsidP="195194D7">
            <w:pPr>
              <w:pStyle w:val="NormalWeb"/>
              <w:rPr>
                <w:lang w:val="et-EE"/>
              </w:rPr>
            </w:pPr>
            <w:r w:rsidRPr="00825D1E">
              <w:rPr>
                <w:i/>
                <w:iCs/>
                <w:lang w:val="et-EE"/>
              </w:rPr>
              <w:t xml:space="preserve">Töörühma liige kuni </w:t>
            </w:r>
            <w:r w:rsidR="003B6D5B" w:rsidRPr="00825D1E">
              <w:rPr>
                <w:i/>
                <w:iCs/>
                <w:lang w:val="et-EE"/>
              </w:rPr>
              <w:t xml:space="preserve">oktoober </w:t>
            </w:r>
            <w:r w:rsidRPr="00825D1E">
              <w:rPr>
                <w:i/>
                <w:iCs/>
                <w:lang w:val="et-EE"/>
              </w:rPr>
              <w:t>2022</w:t>
            </w:r>
          </w:p>
        </w:tc>
        <w:tc>
          <w:tcPr>
            <w:tcW w:w="3555" w:type="dxa"/>
          </w:tcPr>
          <w:p w14:paraId="2B0F8A0F" w14:textId="1E149158" w:rsidR="00386234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S</w:t>
            </w:r>
            <w:r w:rsidR="00386234" w:rsidRPr="195194D7">
              <w:rPr>
                <w:rFonts w:ascii="Times New Roman" w:eastAsia="Times New Roman" w:hAnsi="Times New Roman" w:cs="Times New Roman"/>
                <w:lang w:val="et-EE"/>
              </w:rPr>
              <w:t>ünnitus-günekoloogia osakonna juhataja, AS Rakvere Haigla</w:t>
            </w:r>
          </w:p>
          <w:p w14:paraId="7D41FA90" w14:textId="251AFB90" w:rsidR="0024424D" w:rsidRDefault="00386234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Seltsi juhatuse liige, Eesti Naistearstide Seltsi liige</w:t>
            </w:r>
          </w:p>
        </w:tc>
        <w:tc>
          <w:tcPr>
            <w:tcW w:w="4820" w:type="dxa"/>
          </w:tcPr>
          <w:p w14:paraId="6737D69D" w14:textId="0876188D" w:rsidR="00386234" w:rsidRDefault="00386234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01.07.2022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65E437FD" w14:textId="77777777" w:rsidR="00C05CF6" w:rsidRDefault="00386234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Avalikud seisukohad ja ametikohad: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Olen 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Seltsi juhatuse liige (tasustamata) ja juhatus osaleb ravijuhendite koostamisel, hindamisel jne.</w:t>
            </w:r>
          </w:p>
          <w:p w14:paraId="0F0E129E" w14:textId="77777777" w:rsidR="008C6108" w:rsidRDefault="008C6108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67366DDB" w14:textId="496D7CC6" w:rsidR="008C6108" w:rsidRPr="008C6108" w:rsidRDefault="008C6108" w:rsidP="1F9EB9C9">
            <w:pPr>
              <w:rPr>
                <w:rFonts w:ascii="Times New Roman" w:eastAsia="Times New Roman" w:hAnsi="Times New Roman" w:cs="Times New Roman"/>
                <w:i/>
                <w:iCs/>
                <w:lang w:val="et-EE"/>
              </w:rPr>
            </w:pPr>
          </w:p>
        </w:tc>
        <w:tc>
          <w:tcPr>
            <w:tcW w:w="3118" w:type="dxa"/>
          </w:tcPr>
          <w:p w14:paraId="4BF5F02D" w14:textId="34F8495D" w:rsidR="0024424D" w:rsidRDefault="00386234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Meetmed ei ole vajalikud. </w:t>
            </w:r>
          </w:p>
          <w:p w14:paraId="2E215B07" w14:textId="27E90074" w:rsidR="006C1975" w:rsidRDefault="006C1975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</w:tr>
      <w:tr w:rsidR="0024424D" w14:paraId="381E44DA" w14:textId="77777777" w:rsidTr="5BF7DB9C">
        <w:tc>
          <w:tcPr>
            <w:tcW w:w="2252" w:type="dxa"/>
          </w:tcPr>
          <w:p w14:paraId="3A9D79F1" w14:textId="57900F1F" w:rsidR="0024424D" w:rsidRPr="00825D1E" w:rsidRDefault="00480AC2" w:rsidP="195194D7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Birgit Suits</w:t>
            </w:r>
          </w:p>
        </w:tc>
        <w:tc>
          <w:tcPr>
            <w:tcW w:w="3555" w:type="dxa"/>
          </w:tcPr>
          <w:p w14:paraId="10315495" w14:textId="4CD84BBD" w:rsidR="009A1665" w:rsidRDefault="009A1665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7A192EC9" w14:textId="697ACB56" w:rsidR="009A1665" w:rsidRDefault="009A1665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 xml:space="preserve">Lastearst, </w:t>
            </w:r>
            <w:r w:rsidRPr="009A1665">
              <w:rPr>
                <w:rFonts w:ascii="Times New Roman" w:eastAsia="Times New Roman" w:hAnsi="Times New Roman" w:cs="Times New Roman"/>
                <w:lang w:val="et-EE"/>
              </w:rPr>
              <w:t>SA Pärnu haigla, A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S</w:t>
            </w:r>
            <w:r w:rsidRPr="009A1665">
              <w:rPr>
                <w:rFonts w:ascii="Times New Roman" w:eastAsia="Times New Roman" w:hAnsi="Times New Roman" w:cs="Times New Roman"/>
                <w:lang w:val="et-EE"/>
              </w:rPr>
              <w:t xml:space="preserve"> Ida-Tallinna Keskhaigla, Eesti </w:t>
            </w:r>
            <w:proofErr w:type="spellStart"/>
            <w:r w:rsidRPr="009A1665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009A1665">
              <w:rPr>
                <w:rFonts w:ascii="Times New Roman" w:eastAsia="Times New Roman" w:hAnsi="Times New Roman" w:cs="Times New Roman"/>
                <w:lang w:val="et-EE"/>
              </w:rPr>
              <w:t xml:space="preserve"> selts, Eesti Lastearstide selts</w:t>
            </w:r>
          </w:p>
          <w:p w14:paraId="249C59E8" w14:textId="77777777" w:rsidR="009A1665" w:rsidRDefault="009A1665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4EFC5064" w14:textId="3324C4BD" w:rsidR="009A1665" w:rsidRDefault="009A1665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377CA38E" w14:textId="2A81C200" w:rsidR="00F16B82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L</w:t>
            </w:r>
            <w:r w:rsidR="00F16B82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astearst, Pärnu Haigla, </w:t>
            </w:r>
          </w:p>
          <w:p w14:paraId="465BDED4" w14:textId="25D5D31D" w:rsidR="0024424D" w:rsidRDefault="00F16B8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Eesti Lastearstide Selts, 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</w:t>
            </w:r>
          </w:p>
        </w:tc>
        <w:tc>
          <w:tcPr>
            <w:tcW w:w="4820" w:type="dxa"/>
          </w:tcPr>
          <w:p w14:paraId="6D24A866" w14:textId="3A626D4F" w:rsidR="00F16B82" w:rsidRPr="00F16B82" w:rsidRDefault="00F16B82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22E204CB" w14:textId="77777777" w:rsidR="00494ECB" w:rsidRDefault="00F16B8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2E5F4FF0" w14:textId="77777777" w:rsidR="009A1665" w:rsidRPr="009A1665" w:rsidRDefault="009A1665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A1665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17.11.2025 (täiendatud)</w:t>
            </w:r>
          </w:p>
          <w:p w14:paraId="7C804C7F" w14:textId="77777777" w:rsidR="009F555B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4D804168" w14:textId="25EF8B36" w:rsidR="009A1665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Täiendus töökohas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</w:tc>
        <w:tc>
          <w:tcPr>
            <w:tcW w:w="3118" w:type="dxa"/>
          </w:tcPr>
          <w:p w14:paraId="4C5A1D2E" w14:textId="22E1A90C" w:rsidR="0024424D" w:rsidRDefault="00DD057C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4424D" w14:paraId="3CAABFCD" w14:textId="77777777" w:rsidTr="5BF7DB9C">
        <w:tc>
          <w:tcPr>
            <w:tcW w:w="2252" w:type="dxa"/>
          </w:tcPr>
          <w:p w14:paraId="7C44428C" w14:textId="2DAFCBD4" w:rsidR="0024424D" w:rsidRPr="00825D1E" w:rsidRDefault="00480AC2" w:rsidP="195194D7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Kadi Ploom</w:t>
            </w:r>
          </w:p>
        </w:tc>
        <w:tc>
          <w:tcPr>
            <w:tcW w:w="3555" w:type="dxa"/>
          </w:tcPr>
          <w:p w14:paraId="38F2CB6F" w14:textId="223C9320" w:rsidR="00386234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J</w:t>
            </w:r>
            <w:r w:rsidR="00386234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uhtivarst, </w:t>
            </w:r>
            <w:r w:rsidR="00360B2E">
              <w:rPr>
                <w:rFonts w:ascii="Times New Roman" w:eastAsia="Times New Roman" w:hAnsi="Times New Roman" w:cs="Times New Roman"/>
                <w:lang w:val="et-EE"/>
              </w:rPr>
              <w:t>Naistekliinik, Ida-Tallinna Keskhaigla</w:t>
            </w:r>
            <w:r w:rsidR="00386234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</w:p>
          <w:p w14:paraId="61B9EF84" w14:textId="0D0192E8" w:rsidR="0024424D" w:rsidRDefault="00386234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</w:t>
            </w:r>
          </w:p>
        </w:tc>
        <w:tc>
          <w:tcPr>
            <w:tcW w:w="4820" w:type="dxa"/>
          </w:tcPr>
          <w:p w14:paraId="7C2AE5B1" w14:textId="702859C1" w:rsidR="00386234" w:rsidRPr="00F16B82" w:rsidRDefault="00386234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34588F6B" w14:textId="77777777" w:rsidR="0024424D" w:rsidRDefault="00386234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265D872D" w14:textId="77777777" w:rsidR="00360B2E" w:rsidRPr="00360B2E" w:rsidRDefault="00360B2E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360B2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16.11.2025 (täiendatud)</w:t>
            </w:r>
          </w:p>
          <w:p w14:paraId="35268221" w14:textId="19F8E393" w:rsidR="00360B2E" w:rsidRDefault="00360B2E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360B2E">
              <w:rPr>
                <w:rFonts w:ascii="Times New Roman" w:eastAsia="Times New Roman" w:hAnsi="Times New Roman" w:cs="Times New Roman"/>
                <w:lang w:val="et-EE"/>
              </w:rPr>
              <w:t>Loeng HPV teemadel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360B2E">
              <w:rPr>
                <w:rFonts w:ascii="Times New Roman" w:eastAsia="Times New Roman" w:hAnsi="Times New Roman" w:cs="Times New Roman"/>
                <w:lang w:val="et-EE"/>
              </w:rPr>
              <w:t>- 1 loeng 1 tunni ulatuses, tehtud 2024. Firma MSD</w:t>
            </w:r>
          </w:p>
        </w:tc>
        <w:tc>
          <w:tcPr>
            <w:tcW w:w="3118" w:type="dxa"/>
          </w:tcPr>
          <w:p w14:paraId="215B0A66" w14:textId="461F091A" w:rsidR="0024424D" w:rsidRDefault="00DD057C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4424D" w14:paraId="1BCF0D44" w14:textId="77777777" w:rsidTr="5BF7DB9C">
        <w:tc>
          <w:tcPr>
            <w:tcW w:w="2252" w:type="dxa"/>
          </w:tcPr>
          <w:p w14:paraId="409CCE00" w14:textId="77777777" w:rsidR="0024424D" w:rsidRPr="00825D1E" w:rsidRDefault="00480AC2" w:rsidP="195194D7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 xml:space="preserve">Aune </w:t>
            </w:r>
            <w:proofErr w:type="spellStart"/>
            <w:r w:rsidRPr="00825D1E">
              <w:rPr>
                <w:lang w:val="et-EE"/>
              </w:rPr>
              <w:t>Siller</w:t>
            </w:r>
            <w:proofErr w:type="spellEnd"/>
          </w:p>
          <w:p w14:paraId="7D8CDFA7" w14:textId="5A97BF59" w:rsidR="00A1601F" w:rsidRPr="00825D1E" w:rsidRDefault="00A1601F" w:rsidP="195194D7">
            <w:pPr>
              <w:pStyle w:val="NormalWeb"/>
              <w:rPr>
                <w:lang w:val="et-EE"/>
              </w:rPr>
            </w:pPr>
            <w:r w:rsidRPr="00825D1E">
              <w:rPr>
                <w:i/>
                <w:iCs/>
                <w:lang w:val="et-EE"/>
              </w:rPr>
              <w:t>Töörühma liige kuni juuli 2023</w:t>
            </w:r>
          </w:p>
        </w:tc>
        <w:tc>
          <w:tcPr>
            <w:tcW w:w="3555" w:type="dxa"/>
          </w:tcPr>
          <w:p w14:paraId="5ADC3128" w14:textId="0683DFF9" w:rsidR="00F16B82" w:rsidRDefault="0016493B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N</w:t>
            </w:r>
            <w:r w:rsidR="00F16B82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aistearst-õppejõud SA TÜK, naistearst, AS </w:t>
            </w:r>
            <w:proofErr w:type="spellStart"/>
            <w:r w:rsidR="00F16B82" w:rsidRPr="195194D7">
              <w:rPr>
                <w:rFonts w:ascii="Times New Roman" w:eastAsia="Times New Roman" w:hAnsi="Times New Roman" w:cs="Times New Roman"/>
                <w:lang w:val="et-EE"/>
              </w:rPr>
              <w:t>Medita</w:t>
            </w:r>
            <w:proofErr w:type="spellEnd"/>
            <w:r w:rsidR="00F16B82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Baltics, </w:t>
            </w:r>
          </w:p>
          <w:p w14:paraId="66F62D42" w14:textId="6B0841FB" w:rsidR="00F16B82" w:rsidRDefault="00F16B8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TÜ õppejõud, </w:t>
            </w:r>
          </w:p>
          <w:p w14:paraId="206D151D" w14:textId="32D062F0" w:rsidR="0024424D" w:rsidRDefault="00F16B8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Naistearstide Selts, STILEÜ</w:t>
            </w:r>
          </w:p>
        </w:tc>
        <w:tc>
          <w:tcPr>
            <w:tcW w:w="4820" w:type="dxa"/>
          </w:tcPr>
          <w:p w14:paraId="20F6AD91" w14:textId="6F3DBA85" w:rsidR="00C05CF6" w:rsidRPr="00F16B82" w:rsidRDefault="00F16B82" w:rsidP="1F9EB9C9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 w:rsidR="00A1154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2319C506" w14:textId="77777777" w:rsidR="00F16B82" w:rsidRDefault="00F16B82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04C6DD37" w14:textId="77777777" w:rsidR="001A10C0" w:rsidRDefault="001A10C0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13CFAE5D" w14:textId="6B8C6062" w:rsidR="001A10C0" w:rsidRPr="001A10C0" w:rsidRDefault="001A10C0" w:rsidP="1F9EB9C9">
            <w:pPr>
              <w:rPr>
                <w:rFonts w:ascii="Times New Roman" w:eastAsia="Times New Roman" w:hAnsi="Times New Roman" w:cs="Times New Roman"/>
                <w:i/>
                <w:iCs/>
                <w:lang w:val="et-EE"/>
              </w:rPr>
            </w:pPr>
          </w:p>
        </w:tc>
        <w:tc>
          <w:tcPr>
            <w:tcW w:w="3118" w:type="dxa"/>
          </w:tcPr>
          <w:p w14:paraId="2160DB70" w14:textId="2FACF8D2" w:rsidR="0024424D" w:rsidRDefault="00DD057C" w:rsidP="1F9EB9C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3AA02E09" w14:textId="77777777" w:rsidTr="5BF7DB9C">
        <w:tc>
          <w:tcPr>
            <w:tcW w:w="2252" w:type="dxa"/>
          </w:tcPr>
          <w:p w14:paraId="0EC3D322" w14:textId="7475B4A3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Roksolana Goshka</w:t>
            </w:r>
          </w:p>
        </w:tc>
        <w:tc>
          <w:tcPr>
            <w:tcW w:w="3555" w:type="dxa"/>
          </w:tcPr>
          <w:p w14:paraId="0987803E" w14:textId="293D1B84" w:rsidR="0022710E" w:rsidRPr="195194D7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22710E">
              <w:rPr>
                <w:rFonts w:ascii="Times New Roman" w:eastAsia="Times New Roman" w:hAnsi="Times New Roman" w:cs="Times New Roman"/>
                <w:lang w:val="et-EE"/>
              </w:rPr>
              <w:t xml:space="preserve">Naistearst, naistehaiguste ja sünnitusabiosakonna vanemarst, SA Ida-Viru Keskhaigla; Eesti Naistearstide Selts; Eesti </w:t>
            </w:r>
            <w:proofErr w:type="spellStart"/>
            <w:r w:rsidRPr="0022710E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0022710E">
              <w:rPr>
                <w:rFonts w:ascii="Times New Roman" w:eastAsia="Times New Roman" w:hAnsi="Times New Roman" w:cs="Times New Roman"/>
                <w:lang w:val="et-EE"/>
              </w:rPr>
              <w:t xml:space="preserve"> Selts</w:t>
            </w:r>
          </w:p>
        </w:tc>
        <w:tc>
          <w:tcPr>
            <w:tcW w:w="4820" w:type="dxa"/>
          </w:tcPr>
          <w:p w14:paraId="42C3BA47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16.11.2025 (esitatud)</w:t>
            </w:r>
          </w:p>
          <w:p w14:paraId="1B4C3415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2E4F898A" w14:textId="73335D60" w:rsidR="0022710E" w:rsidRPr="195194D7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</w:p>
        </w:tc>
        <w:tc>
          <w:tcPr>
            <w:tcW w:w="3118" w:type="dxa"/>
          </w:tcPr>
          <w:p w14:paraId="3C5C43C2" w14:textId="2542053F" w:rsidR="0022710E" w:rsidRPr="195194D7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5BD8A16B" w14:textId="77777777" w:rsidTr="5BF7DB9C">
        <w:tc>
          <w:tcPr>
            <w:tcW w:w="2252" w:type="dxa"/>
          </w:tcPr>
          <w:p w14:paraId="7A6CC233" w14:textId="01455136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Anne Rohtmets</w:t>
            </w:r>
          </w:p>
        </w:tc>
        <w:tc>
          <w:tcPr>
            <w:tcW w:w="3555" w:type="dxa"/>
          </w:tcPr>
          <w:p w14:paraId="403A1783" w14:textId="790B1A64" w:rsidR="00A226B5" w:rsidRDefault="00A226B5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447EF28C" w14:textId="77777777" w:rsidR="00A226B5" w:rsidRPr="00A226B5" w:rsidRDefault="00A226B5" w:rsidP="00A226B5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226B5">
              <w:rPr>
                <w:rFonts w:ascii="Times New Roman" w:eastAsia="Times New Roman" w:hAnsi="Times New Roman" w:cs="Times New Roman"/>
                <w:lang w:val="et-EE"/>
              </w:rPr>
              <w:t>Arst-õppejõud sünnitusabi ja günekoloogia alal, SA Tartu Ülikooli Kliinikumi Naistekliinik,</w:t>
            </w:r>
          </w:p>
          <w:p w14:paraId="552BBA6B" w14:textId="77777777" w:rsidR="00A226B5" w:rsidRPr="00A226B5" w:rsidRDefault="00A226B5" w:rsidP="00A226B5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226B5">
              <w:rPr>
                <w:rFonts w:ascii="Times New Roman" w:eastAsia="Times New Roman" w:hAnsi="Times New Roman" w:cs="Times New Roman"/>
                <w:lang w:val="et-EE"/>
              </w:rPr>
              <w:t>Assistent, Tartu Ülikooli Naistekliinik</w:t>
            </w:r>
          </w:p>
          <w:p w14:paraId="099B7610" w14:textId="77777777" w:rsidR="00A226B5" w:rsidRPr="00A226B5" w:rsidRDefault="00A226B5" w:rsidP="00A226B5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226B5">
              <w:rPr>
                <w:rFonts w:ascii="Times New Roman" w:eastAsia="Times New Roman" w:hAnsi="Times New Roman" w:cs="Times New Roman"/>
                <w:lang w:val="et-EE"/>
              </w:rPr>
              <w:t>Naistearst, AS LEH Võru Haigla</w:t>
            </w:r>
          </w:p>
          <w:p w14:paraId="3F0D189A" w14:textId="2C0CF976" w:rsidR="00A226B5" w:rsidRDefault="00A226B5" w:rsidP="00A226B5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226B5">
              <w:rPr>
                <w:rFonts w:ascii="Times New Roman" w:eastAsia="Times New Roman" w:hAnsi="Times New Roman" w:cs="Times New Roman"/>
                <w:lang w:val="et-EE"/>
              </w:rPr>
              <w:t xml:space="preserve">Eesti Arstide Liit, Eesti </w:t>
            </w:r>
            <w:proofErr w:type="spellStart"/>
            <w:r w:rsidRPr="00A226B5">
              <w:rPr>
                <w:rFonts w:ascii="Times New Roman" w:eastAsia="Times New Roman" w:hAnsi="Times New Roman" w:cs="Times New Roman"/>
                <w:lang w:val="et-EE"/>
              </w:rPr>
              <w:t>Naisteartside</w:t>
            </w:r>
            <w:proofErr w:type="spellEnd"/>
            <w:r w:rsidRPr="00A226B5">
              <w:rPr>
                <w:rFonts w:ascii="Times New Roman" w:eastAsia="Times New Roman" w:hAnsi="Times New Roman" w:cs="Times New Roman"/>
                <w:lang w:val="et-EE"/>
              </w:rPr>
              <w:t xml:space="preserve"> Selts</w:t>
            </w:r>
          </w:p>
          <w:p w14:paraId="7A277CBC" w14:textId="2A134490" w:rsidR="00A226B5" w:rsidRDefault="00A226B5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396318F6" w14:textId="29213629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Arst-õppejõud sünnitusabi ja günekoloogia alal, SA TÜK Naistekliinik</w:t>
            </w:r>
          </w:p>
        </w:tc>
        <w:tc>
          <w:tcPr>
            <w:tcW w:w="4820" w:type="dxa"/>
          </w:tcPr>
          <w:p w14:paraId="3536B996" w14:textId="076574F7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27.09.2023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6EC456CD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42137B8F" w14:textId="77777777" w:rsidR="00A226B5" w:rsidRPr="00A226B5" w:rsidRDefault="00A226B5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A226B5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21.11.2025 (täiendatud)</w:t>
            </w:r>
          </w:p>
          <w:p w14:paraId="29C167B7" w14:textId="1DA7FA74" w:rsidR="00A226B5" w:rsidRPr="00780D16" w:rsidRDefault="00A226B5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7BB4A2DB" w14:textId="19D269FB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423DDE29" w14:textId="77777777" w:rsidTr="5BF7DB9C">
        <w:tc>
          <w:tcPr>
            <w:tcW w:w="2252" w:type="dxa"/>
          </w:tcPr>
          <w:p w14:paraId="713C984E" w14:textId="462DD79F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Mari-Liis Ilmoja</w:t>
            </w:r>
          </w:p>
        </w:tc>
        <w:tc>
          <w:tcPr>
            <w:tcW w:w="3555" w:type="dxa"/>
          </w:tcPr>
          <w:p w14:paraId="75C7C4AC" w14:textId="3AE88F14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2E6B5685" w14:textId="14C4F1D5" w:rsidR="00A85ACF" w:rsidRP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Anestesioloog, Ida-Tallinna Keskhaigla AS</w:t>
            </w:r>
          </w:p>
          <w:p w14:paraId="6C50E3B2" w14:textId="66E2F72B" w:rsid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Eesti Anestesioloogide Selts</w:t>
            </w:r>
          </w:p>
          <w:p w14:paraId="72753025" w14:textId="77777777" w:rsid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682E8623" w14:textId="3DB61A32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02246268" w14:textId="0BD0E6AF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Anestesioloogia ja intensiivravi osakonna juhataja. Tallinna Lastehaigla </w:t>
            </w:r>
          </w:p>
          <w:p w14:paraId="3CABE7CA" w14:textId="7EF44921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Anestesioloogide Selts</w:t>
            </w:r>
          </w:p>
        </w:tc>
        <w:tc>
          <w:tcPr>
            <w:tcW w:w="4820" w:type="dxa"/>
          </w:tcPr>
          <w:p w14:paraId="1AA8E8B2" w14:textId="1C920956" w:rsidR="0022710E" w:rsidRPr="0016493B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10.06.2023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65092A59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1D59C2C0" w14:textId="3042FA56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24.11.2025 (täiendatud)</w:t>
            </w:r>
          </w:p>
          <w:p w14:paraId="7BB1B20D" w14:textId="2AE1997C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Teadusuuringu toetu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s:</w:t>
            </w:r>
          </w:p>
          <w:p w14:paraId="330FD37D" w14:textId="3C9B2DDF" w:rsidR="00A85ACF" w:rsidRP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C3591024: A PHASE 2A, 2-PART, OPEN-LABEL, NON-RANDOMIZED, MULTICENTER, SINGLE AND MULTIPLE DOSE TRIAL TO EVALUATE PHARMACOKINETICS, SAFETY AND</w:t>
            </w:r>
          </w:p>
          <w:p w14:paraId="0C4E371E" w14:textId="71A4ACB2" w:rsidR="00A85ACF" w:rsidRP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proofErr w:type="spellStart"/>
            <w:r w:rsidRPr="00A85ACF">
              <w:rPr>
                <w:rFonts w:ascii="Times New Roman" w:eastAsia="Times New Roman" w:hAnsi="Times New Roman" w:cs="Times New Roman"/>
                <w:lang w:val="et-EE"/>
              </w:rPr>
              <w:t>TOLERABILIry</w:t>
            </w:r>
            <w:proofErr w:type="spellEnd"/>
            <w:r w:rsidRPr="00A85ACF">
              <w:rPr>
                <w:rFonts w:ascii="Times New Roman" w:eastAsia="Times New Roman" w:hAnsi="Times New Roman" w:cs="Times New Roman"/>
                <w:lang w:val="et-EE"/>
              </w:rPr>
              <w:t xml:space="preserve"> OF CEFTAZIDIME AND AVIBACTAM IN NEONATES AND INFANTS FROM BIRTHTO LESS THAN 3 MONTHS OF AGE WITH SUSPECTED OR CONFIRMED INFECTIONS DUE TO GRAM-NEGATIVE PATHOGENS REQUIRING INTRAVENOUS ANTI BIOTIC TREATMENT</w:t>
            </w:r>
          </w:p>
          <w:p w14:paraId="1FEE0957" w14:textId="2FA54068" w:rsid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Vastutav uurija; 2023-2024</w:t>
            </w:r>
          </w:p>
          <w:p w14:paraId="29E8092D" w14:textId="1FB16DCF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45B4C030" w14:textId="383885EB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07C52629" w14:textId="77777777" w:rsidTr="5BF7DB9C">
        <w:tc>
          <w:tcPr>
            <w:tcW w:w="2252" w:type="dxa"/>
          </w:tcPr>
          <w:p w14:paraId="5A8093E0" w14:textId="073FCCEF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Irena Bartels</w:t>
            </w:r>
          </w:p>
        </w:tc>
        <w:tc>
          <w:tcPr>
            <w:tcW w:w="3555" w:type="dxa"/>
          </w:tcPr>
          <w:p w14:paraId="11B5CF12" w14:textId="4E386B0F" w:rsidR="0022710E" w:rsidRDefault="00172155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proofErr w:type="spellStart"/>
            <w:r w:rsidRPr="00172155">
              <w:rPr>
                <w:rFonts w:ascii="Times New Roman" w:eastAsia="Times New Roman" w:hAnsi="Times New Roman" w:cs="Times New Roman"/>
                <w:lang w:val="et-EE"/>
              </w:rPr>
              <w:t>Ämmaemandusjuht</w:t>
            </w:r>
            <w:proofErr w:type="spellEnd"/>
            <w:r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r w:rsidRPr="00172155">
              <w:rPr>
                <w:rFonts w:ascii="Times New Roman" w:eastAsia="Times New Roman" w:hAnsi="Times New Roman" w:cs="Times New Roman"/>
                <w:lang w:val="et-EE"/>
              </w:rPr>
              <w:t>Lääne Tallinna Keskhaigla naistekliinik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; </w:t>
            </w:r>
            <w:r w:rsidR="0022710E" w:rsidRPr="195194D7">
              <w:rPr>
                <w:rFonts w:ascii="Times New Roman" w:eastAsia="Times New Roman" w:hAnsi="Times New Roman" w:cs="Times New Roman"/>
                <w:lang w:val="et-EE"/>
              </w:rPr>
              <w:t>Eesti Ämmaemandate Ühing</w:t>
            </w:r>
          </w:p>
        </w:tc>
        <w:tc>
          <w:tcPr>
            <w:tcW w:w="4820" w:type="dxa"/>
          </w:tcPr>
          <w:p w14:paraId="11D099A7" w14:textId="388136EF" w:rsidR="0022710E" w:rsidRPr="00F16B82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139DA02B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55621C1D" w14:textId="77777777" w:rsidR="00172155" w:rsidRPr="00172155" w:rsidRDefault="00172155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172155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17.11.2023 (täiendatud)</w:t>
            </w:r>
          </w:p>
          <w:p w14:paraId="4DA1EB67" w14:textId="77777777" w:rsidR="00172155" w:rsidRDefault="00172155" w:rsidP="00172155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06D59F16" w14:textId="207ACF12" w:rsidR="00172155" w:rsidRDefault="00172155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4C44D5A6" w14:textId="6B766A00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7A42FF9C" w14:textId="77777777" w:rsidTr="5BF7DB9C">
        <w:tc>
          <w:tcPr>
            <w:tcW w:w="2252" w:type="dxa"/>
          </w:tcPr>
          <w:p w14:paraId="49B89391" w14:textId="7195629F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Svetlana Müürsepp</w:t>
            </w:r>
          </w:p>
        </w:tc>
        <w:tc>
          <w:tcPr>
            <w:tcW w:w="3555" w:type="dxa"/>
          </w:tcPr>
          <w:p w14:paraId="149597F9" w14:textId="72B6D129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Vastutav õde, SA Tallinna Lastehaigla</w:t>
            </w:r>
          </w:p>
          <w:p w14:paraId="49020541" w14:textId="4D37EE3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Õdede Liit (EÕL)</w:t>
            </w:r>
          </w:p>
        </w:tc>
        <w:tc>
          <w:tcPr>
            <w:tcW w:w="4820" w:type="dxa"/>
          </w:tcPr>
          <w:p w14:paraId="1C416B23" w14:textId="42CE8301" w:rsidR="0022710E" w:rsidRPr="002251C3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28.07.2022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503CE036" w14:textId="66150955" w:rsidR="0022710E" w:rsidRPr="002251C3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Teadusuuringu toetus: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1. A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Phase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2/3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Randomised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Double-blind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Palivizumab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controlled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Study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to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Evaluate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the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Safety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and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Efficacy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of MEDI8897, a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Monoclonal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Antibody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With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an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Extended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Half-life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Against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Respiratory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Syncytial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Virus, in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High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-risk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Children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(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Medley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);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Study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Coordinator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; 2019 -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ongoing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>; IQVIA.</w:t>
            </w:r>
          </w:p>
          <w:p w14:paraId="6D9077CF" w14:textId="0FA61A52" w:rsidR="0022710E" w:rsidRDefault="0022710E" w:rsidP="0022710E">
            <w:pPr>
              <w:rPr>
                <w:rFonts w:ascii="Times New Roman" w:eastAsia="Times New Roman" w:hAnsi="Times New Roman" w:cs="Times New Roman"/>
              </w:rPr>
            </w:pPr>
            <w:r w:rsidRPr="5BF7DB9C">
              <w:rPr>
                <w:rFonts w:ascii="Times New Roman" w:eastAsia="Times New Roman" w:hAnsi="Times New Roman" w:cs="Times New Roman"/>
              </w:rPr>
              <w:t xml:space="preserve">2. A Phase 3 </w:t>
            </w:r>
            <w:proofErr w:type="spellStart"/>
            <w:r w:rsidRPr="5BF7DB9C">
              <w:rPr>
                <w:rFonts w:ascii="Times New Roman" w:eastAsia="Times New Roman" w:hAnsi="Times New Roman" w:cs="Times New Roman"/>
              </w:rPr>
              <w:t>Randomised</w:t>
            </w:r>
            <w:proofErr w:type="spellEnd"/>
            <w:r w:rsidRPr="5BF7DB9C">
              <w:rPr>
                <w:rFonts w:ascii="Times New Roman" w:eastAsia="Times New Roman" w:hAnsi="Times New Roman" w:cs="Times New Roman"/>
              </w:rPr>
              <w:t xml:space="preserve">, Double-blind, Placebo-controlled Study to Evaluate the Safety and Efficacy of MEDI8897, a Monoclonal Antibody </w:t>
            </w:r>
            <w:proofErr w:type="gramStart"/>
            <w:r w:rsidRPr="5BF7DB9C">
              <w:rPr>
                <w:rFonts w:ascii="Times New Roman" w:eastAsia="Times New Roman" w:hAnsi="Times New Roman" w:cs="Times New Roman"/>
              </w:rPr>
              <w:t>With</w:t>
            </w:r>
            <w:proofErr w:type="gramEnd"/>
            <w:r w:rsidRPr="5BF7DB9C">
              <w:rPr>
                <w:rFonts w:ascii="Times New Roman" w:eastAsia="Times New Roman" w:hAnsi="Times New Roman" w:cs="Times New Roman"/>
              </w:rPr>
              <w:t xml:space="preserve"> an Extended Half-life </w:t>
            </w:r>
            <w:proofErr w:type="gramStart"/>
            <w:r w:rsidRPr="5BF7DB9C">
              <w:rPr>
                <w:rFonts w:ascii="Times New Roman" w:eastAsia="Times New Roman" w:hAnsi="Times New Roman" w:cs="Times New Roman"/>
              </w:rPr>
              <w:t>Against  Respiratory</w:t>
            </w:r>
            <w:proofErr w:type="gramEnd"/>
            <w:r w:rsidRPr="5BF7DB9C">
              <w:rPr>
                <w:rFonts w:ascii="Times New Roman" w:eastAsia="Times New Roman" w:hAnsi="Times New Roman" w:cs="Times New Roman"/>
              </w:rPr>
              <w:t xml:space="preserve"> Syncytial Virus, in Healthy Late Preterm and Term </w:t>
            </w:r>
            <w:proofErr w:type="gramStart"/>
            <w:r w:rsidRPr="5BF7DB9C">
              <w:rPr>
                <w:rFonts w:ascii="Times New Roman" w:eastAsia="Times New Roman" w:hAnsi="Times New Roman" w:cs="Times New Roman"/>
              </w:rPr>
              <w:t>Infants  (</w:t>
            </w:r>
            <w:proofErr w:type="gramEnd"/>
            <w:r w:rsidRPr="5BF7DB9C">
              <w:rPr>
                <w:rFonts w:ascii="Times New Roman" w:eastAsia="Times New Roman" w:hAnsi="Times New Roman" w:cs="Times New Roman"/>
              </w:rPr>
              <w:t xml:space="preserve">Melody); Study Coordinator; 2019 - ongoing; IQVIA.  </w:t>
            </w:r>
          </w:p>
        </w:tc>
        <w:tc>
          <w:tcPr>
            <w:tcW w:w="3118" w:type="dxa"/>
          </w:tcPr>
          <w:p w14:paraId="5A51414D" w14:textId="7C41D040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0DD7515D" w14:textId="77777777" w:rsidTr="5BF7DB9C">
        <w:tc>
          <w:tcPr>
            <w:tcW w:w="2252" w:type="dxa"/>
          </w:tcPr>
          <w:p w14:paraId="7754FF4D" w14:textId="305AA992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Kristel Kukk</w:t>
            </w:r>
          </w:p>
        </w:tc>
        <w:tc>
          <w:tcPr>
            <w:tcW w:w="3555" w:type="dxa"/>
          </w:tcPr>
          <w:p w14:paraId="48E7CB29" w14:textId="13E31467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16F1235A" w14:textId="5694F899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lang w:val="et-EE"/>
              </w:rPr>
              <w:t>MTÜ Enneaegsed lapsed - juhatuse esimees; Elisa Eesti AS - UX/UI disainer</w:t>
            </w:r>
          </w:p>
          <w:p w14:paraId="7DCB55B0" w14:textId="77777777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2317DC07" w14:textId="3BE5E692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34C3B6C0" w14:textId="4D893089" w:rsidR="0022710E" w:rsidRDefault="005F3A7D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J</w:t>
            </w:r>
            <w:r w:rsidR="0022710E"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uhatuse esinaine, MTÜ Enneaegsed Lapsed </w:t>
            </w:r>
          </w:p>
          <w:p w14:paraId="12D32217" w14:textId="5D723670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disainer,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Tradehouse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OÜ</w:t>
            </w:r>
          </w:p>
        </w:tc>
        <w:tc>
          <w:tcPr>
            <w:tcW w:w="4820" w:type="dxa"/>
          </w:tcPr>
          <w:p w14:paraId="3AED26EA" w14:textId="06A640AD" w:rsidR="0022710E" w:rsidRPr="00386234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30.06.2022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111E3303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5532FED6" w14:textId="77777777" w:rsidR="00A85ACF" w:rsidRPr="00A85ACF" w:rsidRDefault="00A85ACF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A85ACF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24.11.2025 (täiendatud)</w:t>
            </w:r>
          </w:p>
          <w:p w14:paraId="64B8EFE1" w14:textId="77777777" w:rsidR="00A85ACF" w:rsidRDefault="00A85ACF" w:rsidP="00A85AC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48CF7C3C" w14:textId="444A65E3" w:rsidR="00A85ACF" w:rsidRDefault="00A85AC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5ADDE642" w14:textId="38CD75D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39A3ADA8" w14:textId="77777777" w:rsidTr="5BF7DB9C">
        <w:tc>
          <w:tcPr>
            <w:tcW w:w="13745" w:type="dxa"/>
            <w:gridSpan w:val="4"/>
            <w:shd w:val="clear" w:color="auto" w:fill="E7E6E6" w:themeFill="background2"/>
          </w:tcPr>
          <w:p w14:paraId="03A70627" w14:textId="508FA81A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Sekretariaat</w:t>
            </w:r>
          </w:p>
        </w:tc>
      </w:tr>
      <w:tr w:rsidR="0022710E" w14:paraId="49802DBA" w14:textId="77777777" w:rsidTr="5BF7DB9C">
        <w:tc>
          <w:tcPr>
            <w:tcW w:w="2252" w:type="dxa"/>
          </w:tcPr>
          <w:p w14:paraId="5749D54E" w14:textId="67E58092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Liina Süvari</w:t>
            </w:r>
          </w:p>
        </w:tc>
        <w:tc>
          <w:tcPr>
            <w:tcW w:w="3555" w:type="dxa"/>
          </w:tcPr>
          <w:p w14:paraId="666F0D6F" w14:textId="0AF150B5" w:rsidR="00A724B1" w:rsidRDefault="00A724B1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35C3995E" w14:textId="77777777" w:rsidR="00A724B1" w:rsidRPr="00A724B1" w:rsidRDefault="00A724B1" w:rsidP="00A724B1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A724B1">
              <w:rPr>
                <w:rFonts w:ascii="Times New Roman" w:eastAsia="Times New Roman" w:hAnsi="Times New Roman" w:cs="Times New Roman"/>
                <w:lang w:val="et-EE"/>
              </w:rPr>
              <w:t xml:space="preserve">Lastearst, </w:t>
            </w:r>
            <w:proofErr w:type="spellStart"/>
            <w:r w:rsidRPr="00A724B1">
              <w:rPr>
                <w:rFonts w:ascii="Times New Roman" w:eastAsia="Times New Roman" w:hAnsi="Times New Roman" w:cs="Times New Roman"/>
                <w:lang w:val="et-EE"/>
              </w:rPr>
              <w:t>neonatoloog</w:t>
            </w:r>
            <w:proofErr w:type="spellEnd"/>
            <w:r w:rsidRPr="00A724B1">
              <w:rPr>
                <w:rFonts w:ascii="Times New Roman" w:eastAsia="Times New Roman" w:hAnsi="Times New Roman" w:cs="Times New Roman"/>
                <w:lang w:val="et-EE"/>
              </w:rPr>
              <w:t xml:space="preserve">, simulatsioonikeskuse juhataja, AS Lääne-Tallinna Keskhaigla; Helsingi Ülikooli Haigla; Eesti </w:t>
            </w:r>
            <w:proofErr w:type="spellStart"/>
            <w:r w:rsidRPr="00A724B1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00A724B1">
              <w:rPr>
                <w:rFonts w:ascii="Times New Roman" w:eastAsia="Times New Roman" w:hAnsi="Times New Roman" w:cs="Times New Roman"/>
                <w:lang w:val="et-EE"/>
              </w:rPr>
              <w:t xml:space="preserve"> Selts, Eesti Lastearstide Selts, Soome </w:t>
            </w:r>
            <w:proofErr w:type="spellStart"/>
            <w:r w:rsidRPr="00A724B1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00A724B1">
              <w:rPr>
                <w:rFonts w:ascii="Times New Roman" w:eastAsia="Times New Roman" w:hAnsi="Times New Roman" w:cs="Times New Roman"/>
                <w:lang w:val="et-EE"/>
              </w:rPr>
              <w:t xml:space="preserve"> Selts, Soome Lastearstide Selts</w:t>
            </w:r>
          </w:p>
          <w:p w14:paraId="5095498C" w14:textId="77777777" w:rsidR="00A724B1" w:rsidRDefault="00A724B1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72125CE4" w14:textId="4879AAC9" w:rsidR="00A724B1" w:rsidRDefault="00A724B1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4688F1EB" w14:textId="4D6335C3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Lastearst, AS LTKH</w:t>
            </w:r>
          </w:p>
        </w:tc>
        <w:tc>
          <w:tcPr>
            <w:tcW w:w="4820" w:type="dxa"/>
          </w:tcPr>
          <w:p w14:paraId="07FD7C05" w14:textId="69844381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11.07.2022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10EE1CAE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Avalikud seisukohad ja ametikohad: </w:t>
            </w: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Osalen 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Seltsi vastsündinu elustamisjuhise töörühmas, töö ei ole tasustatud.</w:t>
            </w:r>
          </w:p>
          <w:p w14:paraId="38FDAF95" w14:textId="17AA0F33" w:rsidR="00A724B1" w:rsidRPr="00A724B1" w:rsidRDefault="00A724B1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A724B1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21.11.2025 (täiendatud)</w:t>
            </w:r>
          </w:p>
          <w:p w14:paraId="485BFF92" w14:textId="1B594D3D" w:rsidR="00A724B1" w:rsidRDefault="00A724B1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0EB5A362" w14:textId="268DBE17" w:rsidR="00A724B1" w:rsidRDefault="00A724B1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6949A65D" w14:textId="0B75F1B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16E54D67" w14:textId="77777777" w:rsidTr="5BF7DB9C">
        <w:tc>
          <w:tcPr>
            <w:tcW w:w="2252" w:type="dxa"/>
          </w:tcPr>
          <w:p w14:paraId="556720A5" w14:textId="677EE41A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Maarja Hallik</w:t>
            </w:r>
          </w:p>
        </w:tc>
        <w:tc>
          <w:tcPr>
            <w:tcW w:w="3555" w:type="dxa"/>
          </w:tcPr>
          <w:p w14:paraId="72B73770" w14:textId="5B69C742" w:rsidR="00E26619" w:rsidRDefault="00E266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159BD4A7" w14:textId="77777777" w:rsidR="00E26619" w:rsidRPr="00E26619" w:rsidRDefault="00E26619" w:rsidP="00E26619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E26619">
              <w:rPr>
                <w:rFonts w:ascii="Times New Roman" w:eastAsia="Times New Roman" w:hAnsi="Times New Roman" w:cs="Times New Roman"/>
                <w:lang w:val="et-EE"/>
              </w:rPr>
              <w:t xml:space="preserve">anestesioloog, anestesioloogia ja intensiivravi keskuse juhataja, Ida-Tallinna Keskhaigla; anestesioloog, Tallinna Lastehaigla; Eesti Anestesioloogide Selts; Eesti </w:t>
            </w:r>
            <w:proofErr w:type="spellStart"/>
            <w:r w:rsidRPr="00E26619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00E26619">
              <w:rPr>
                <w:rFonts w:ascii="Times New Roman" w:eastAsia="Times New Roman" w:hAnsi="Times New Roman" w:cs="Times New Roman"/>
                <w:lang w:val="et-EE"/>
              </w:rPr>
              <w:t xml:space="preserve"> Selts</w:t>
            </w:r>
          </w:p>
          <w:p w14:paraId="2BBC9159" w14:textId="77777777" w:rsidR="00E26619" w:rsidRDefault="00E266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3AF5A3E4" w14:textId="77777777" w:rsidR="00E26619" w:rsidRDefault="00E266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33B40713" w14:textId="18C62CD6" w:rsidR="00E26619" w:rsidRDefault="00E266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715C93D8" w14:textId="7C9D257C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Anestesioloog, Ida-Tallinna Keskhaigla; </w:t>
            </w:r>
          </w:p>
          <w:p w14:paraId="11893BFE" w14:textId="0F2A31F5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laste ja vastsündinute intensiivravi teadur, Tartu Ülikool, </w:t>
            </w:r>
          </w:p>
          <w:p w14:paraId="705C3F3E" w14:textId="4E28C6B3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Eesti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Perinatoloogia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Selts, Eesti Anestesioloogide Selts</w:t>
            </w:r>
          </w:p>
        </w:tc>
        <w:tc>
          <w:tcPr>
            <w:tcW w:w="4820" w:type="dxa"/>
          </w:tcPr>
          <w:p w14:paraId="38CE5D00" w14:textId="3A326296" w:rsidR="0022710E" w:rsidRPr="002251C3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28.07.2022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41431779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0B98F4CE" w14:textId="77777777" w:rsidR="00E26619" w:rsidRPr="00E26619" w:rsidRDefault="00E26619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26619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18.11.2025 (täiendatud)</w:t>
            </w:r>
          </w:p>
          <w:p w14:paraId="4A7FB257" w14:textId="77777777" w:rsidR="009F555B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1DF31D8B" w14:textId="60A77833" w:rsidR="00E26619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Täiendus töökohas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</w:tc>
        <w:tc>
          <w:tcPr>
            <w:tcW w:w="3118" w:type="dxa"/>
          </w:tcPr>
          <w:p w14:paraId="12C12641" w14:textId="3D2E8C0D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26DA2C94" w14:textId="77777777" w:rsidTr="5BF7DB9C">
        <w:tc>
          <w:tcPr>
            <w:tcW w:w="2252" w:type="dxa"/>
          </w:tcPr>
          <w:p w14:paraId="75D72E53" w14:textId="680CE898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Kadri Mägi</w:t>
            </w:r>
          </w:p>
        </w:tc>
        <w:tc>
          <w:tcPr>
            <w:tcW w:w="3555" w:type="dxa"/>
          </w:tcPr>
          <w:p w14:paraId="03FE4D08" w14:textId="19B57D50" w:rsidR="00925583" w:rsidRDefault="00925583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0F297BFA" w14:textId="6BCA25B0" w:rsidR="00925583" w:rsidRDefault="005C6B61" w:rsidP="005C6B61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5C6B61">
              <w:rPr>
                <w:rFonts w:ascii="Times New Roman" w:eastAsia="Times New Roman" w:hAnsi="Times New Roman" w:cs="Times New Roman"/>
                <w:lang w:val="et-EE"/>
              </w:rPr>
              <w:t>Arst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-</w:t>
            </w:r>
            <w:r w:rsidRPr="005C6B61">
              <w:rPr>
                <w:rFonts w:ascii="Times New Roman" w:eastAsia="Times New Roman" w:hAnsi="Times New Roman" w:cs="Times New Roman"/>
                <w:lang w:val="et-EE"/>
              </w:rPr>
              <w:t>õppejõud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,</w:t>
            </w:r>
            <w:r w:rsidRPr="005C6B61">
              <w:rPr>
                <w:rFonts w:ascii="Times New Roman" w:eastAsia="Times New Roman" w:hAnsi="Times New Roman" w:cs="Times New Roman"/>
                <w:lang w:val="et-EE"/>
              </w:rPr>
              <w:t xml:space="preserve"> Tartu Ülikooli Kliinikum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i</w:t>
            </w:r>
            <w:r w:rsidRPr="005C6B61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n</w:t>
            </w:r>
            <w:r w:rsidRPr="005C6B61">
              <w:rPr>
                <w:rFonts w:ascii="Times New Roman" w:eastAsia="Times New Roman" w:hAnsi="Times New Roman" w:cs="Times New Roman"/>
                <w:lang w:val="et-EE"/>
              </w:rPr>
              <w:t>aistekliinik</w:t>
            </w:r>
            <w:r w:rsidR="00EE6F66">
              <w:rPr>
                <w:rFonts w:ascii="Times New Roman" w:eastAsia="Times New Roman" w:hAnsi="Times New Roman" w:cs="Times New Roman"/>
                <w:lang w:val="et-EE"/>
              </w:rPr>
              <w:t xml:space="preserve">; </w:t>
            </w:r>
            <w:r w:rsidR="00EE6F66" w:rsidRPr="005C6B61">
              <w:rPr>
                <w:rFonts w:ascii="Times New Roman" w:eastAsia="Times New Roman" w:hAnsi="Times New Roman" w:cs="Times New Roman"/>
                <w:lang w:val="et-EE"/>
              </w:rPr>
              <w:t>naistearst</w:t>
            </w:r>
            <w:r w:rsidR="00EE6F66">
              <w:rPr>
                <w:rFonts w:ascii="Times New Roman" w:eastAsia="Times New Roman" w:hAnsi="Times New Roman" w:cs="Times New Roman"/>
                <w:lang w:val="et-EE"/>
              </w:rPr>
              <w:t>,</w:t>
            </w:r>
            <w:r w:rsidR="00EE6F66" w:rsidRPr="005C6B61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5C6B61">
              <w:rPr>
                <w:rFonts w:ascii="Times New Roman" w:eastAsia="Times New Roman" w:hAnsi="Times New Roman" w:cs="Times New Roman"/>
                <w:lang w:val="et-EE"/>
              </w:rPr>
              <w:t>Viljandi haigla</w:t>
            </w:r>
          </w:p>
          <w:p w14:paraId="3D04B23A" w14:textId="77777777" w:rsidR="00925583" w:rsidRDefault="00925583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51DB5AC6" w14:textId="09CCDDF2" w:rsidR="00925583" w:rsidRDefault="00925583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5B19120C" w14:textId="4DDDD258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Naistearst, SA TÜK</w:t>
            </w:r>
          </w:p>
        </w:tc>
        <w:tc>
          <w:tcPr>
            <w:tcW w:w="4820" w:type="dxa"/>
          </w:tcPr>
          <w:p w14:paraId="7ED2C873" w14:textId="36503010" w:rsidR="0022710E" w:rsidRPr="00F16B82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29.06.2022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1A9AA8EB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1229A560" w14:textId="77777777" w:rsidR="00494E54" w:rsidRPr="00494E54" w:rsidRDefault="00494E54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494E5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18.11.2022 (täiendatud)</w:t>
            </w:r>
          </w:p>
          <w:p w14:paraId="606E601D" w14:textId="77777777" w:rsidR="009F555B" w:rsidRDefault="009F555B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</w:p>
          <w:p w14:paraId="05E840E6" w14:textId="54B9368B" w:rsidR="00494E54" w:rsidRDefault="00494E54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Täiendus töökohas</w:t>
            </w:r>
          </w:p>
          <w:p w14:paraId="6BD645C7" w14:textId="4C54B177" w:rsidR="00494E54" w:rsidRPr="00C05CF6" w:rsidRDefault="00494E54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163FC0F5" w14:textId="3DBFAB7C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5F58FA32" w14:textId="77777777" w:rsidTr="5BF7DB9C">
        <w:tc>
          <w:tcPr>
            <w:tcW w:w="2252" w:type="dxa"/>
          </w:tcPr>
          <w:p w14:paraId="45D122BB" w14:textId="5835862D" w:rsidR="0022710E" w:rsidRPr="00825D1E" w:rsidRDefault="0022710E" w:rsidP="0022710E">
            <w:pPr>
              <w:pStyle w:val="NormalWeb"/>
              <w:rPr>
                <w:lang w:val="et-EE"/>
              </w:rPr>
            </w:pPr>
            <w:r w:rsidRPr="00825D1E">
              <w:rPr>
                <w:lang w:val="et-EE"/>
              </w:rPr>
              <w:t>Karina Luik</w:t>
            </w:r>
          </w:p>
        </w:tc>
        <w:tc>
          <w:tcPr>
            <w:tcW w:w="3555" w:type="dxa"/>
          </w:tcPr>
          <w:p w14:paraId="58F5705A" w14:textId="2A32C314" w:rsidR="0022710E" w:rsidRPr="00386234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Arst-resident, SA TÜK arst-resident</w:t>
            </w:r>
          </w:p>
          <w:p w14:paraId="7D8F4B75" w14:textId="2BF5AADA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Arst-resident,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Qvalitas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Arstikeskus AS Tartu </w:t>
            </w:r>
          </w:p>
          <w:p w14:paraId="032E4817" w14:textId="3747C9E8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Nooremarstide Ühendus, Eesti Naistearstide Selts</w:t>
            </w:r>
          </w:p>
        </w:tc>
        <w:tc>
          <w:tcPr>
            <w:tcW w:w="4820" w:type="dxa"/>
          </w:tcPr>
          <w:p w14:paraId="5018DAED" w14:textId="58D76937" w:rsidR="0022710E" w:rsidRPr="00386234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30.06.2022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219039E7" w14:textId="1BBDC8F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</w:tc>
        <w:tc>
          <w:tcPr>
            <w:tcW w:w="3118" w:type="dxa"/>
          </w:tcPr>
          <w:p w14:paraId="350A1874" w14:textId="7D2288F0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140E1A55" w14:textId="77777777" w:rsidTr="5BF7DB9C">
        <w:tc>
          <w:tcPr>
            <w:tcW w:w="2252" w:type="dxa"/>
          </w:tcPr>
          <w:p w14:paraId="43FE6EA2" w14:textId="0ABE1FA6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Kristel Soonets</w:t>
            </w:r>
          </w:p>
        </w:tc>
        <w:tc>
          <w:tcPr>
            <w:tcW w:w="3555" w:type="dxa"/>
          </w:tcPr>
          <w:p w14:paraId="12E718A4" w14:textId="069A4F65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Arst-resident pediaatria erialal</w:t>
            </w:r>
          </w:p>
        </w:tc>
        <w:tc>
          <w:tcPr>
            <w:tcW w:w="4820" w:type="dxa"/>
          </w:tcPr>
          <w:p w14:paraId="2636B35C" w14:textId="32C3C306" w:rsidR="0022710E" w:rsidRPr="00386234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06.07.2022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46A9129C" w14:textId="3170E632" w:rsidR="0022710E" w:rsidRPr="00386234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</w:tc>
        <w:tc>
          <w:tcPr>
            <w:tcW w:w="3118" w:type="dxa"/>
          </w:tcPr>
          <w:p w14:paraId="5F3BCC01" w14:textId="30EC57AC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7EA3D99B" w14:textId="77777777" w:rsidTr="5BF7DB9C">
        <w:tc>
          <w:tcPr>
            <w:tcW w:w="2252" w:type="dxa"/>
          </w:tcPr>
          <w:p w14:paraId="73834B1E" w14:textId="7D256123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Triin Laaneleht (end Luha)</w:t>
            </w:r>
          </w:p>
        </w:tc>
        <w:tc>
          <w:tcPr>
            <w:tcW w:w="3555" w:type="dxa"/>
          </w:tcPr>
          <w:p w14:paraId="5E903C1A" w14:textId="60EB1E10" w:rsidR="004E1BDF" w:rsidRDefault="004E1BD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306E9379" w14:textId="77777777" w:rsidR="004E1BDF" w:rsidRPr="004E1BDF" w:rsidRDefault="004E1BDF" w:rsidP="004E1BD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4E1BDF">
              <w:rPr>
                <w:rFonts w:ascii="Times New Roman" w:eastAsia="Times New Roman" w:hAnsi="Times New Roman" w:cs="Times New Roman"/>
                <w:lang w:val="et-EE"/>
              </w:rPr>
              <w:t>Ida-Tallinna Keskhaigla, naistearst</w:t>
            </w:r>
          </w:p>
          <w:p w14:paraId="479B71DC" w14:textId="1D1C67D2" w:rsidR="004E1BDF" w:rsidRDefault="004E1BDF" w:rsidP="004E1BDF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4E1BDF">
              <w:rPr>
                <w:rFonts w:ascii="Times New Roman" w:eastAsia="Times New Roman" w:hAnsi="Times New Roman" w:cs="Times New Roman"/>
                <w:lang w:val="et-EE"/>
              </w:rPr>
              <w:t>Tallinna Eriarstikeskus, naistearst</w:t>
            </w:r>
          </w:p>
          <w:p w14:paraId="19D85881" w14:textId="34B071B9" w:rsidR="004E1BDF" w:rsidRDefault="004E1BD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702B71FC" w14:textId="24457F81" w:rsidR="004E1BDF" w:rsidRDefault="004E1BDF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1A99862F" w14:textId="5E5EA6A2" w:rsidR="0022710E" w:rsidRPr="00BA1314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Naistearst, Ida-Tallinna Keskhaigla</w:t>
            </w:r>
          </w:p>
          <w:p w14:paraId="0EE5C0E0" w14:textId="6FFE9183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Naistearstide Selts</w:t>
            </w:r>
          </w:p>
        </w:tc>
        <w:tc>
          <w:tcPr>
            <w:tcW w:w="4820" w:type="dxa"/>
          </w:tcPr>
          <w:p w14:paraId="483883E8" w14:textId="5848D739" w:rsidR="0022710E" w:rsidRPr="00BA1314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22.11.2022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6E213C13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35845105" w14:textId="77777777" w:rsidR="004E1BDF" w:rsidRPr="004E1BDF" w:rsidRDefault="004E1BDF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4E1BDF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20.11.2025 (täiendatud)</w:t>
            </w:r>
          </w:p>
          <w:p w14:paraId="7BE42BC2" w14:textId="77777777" w:rsidR="009F555B" w:rsidRDefault="009F555B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1F251856" w14:textId="0473AF3E" w:rsidR="004E1BDF" w:rsidRDefault="004E1BDF" w:rsidP="009F555B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118" w:type="dxa"/>
          </w:tcPr>
          <w:p w14:paraId="6D234F3D" w14:textId="75EC3E51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5D26B4BA" w14:textId="77777777" w:rsidTr="5BF7DB9C">
        <w:tc>
          <w:tcPr>
            <w:tcW w:w="2252" w:type="dxa"/>
          </w:tcPr>
          <w:p w14:paraId="684D3852" w14:textId="77C3F389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Berit Lomp</w:t>
            </w:r>
          </w:p>
          <w:p w14:paraId="6E15D5F2" w14:textId="49014628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(end Mägi)</w:t>
            </w:r>
          </w:p>
          <w:p w14:paraId="18C1457A" w14:textId="00AB72D1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3555" w:type="dxa"/>
          </w:tcPr>
          <w:p w14:paraId="4867C9A2" w14:textId="77777777" w:rsidR="00176BDB" w:rsidRDefault="00176BDB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45FF36B2" w14:textId="4BBA62A9" w:rsidR="00176BDB" w:rsidRDefault="00176BDB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176BDB">
              <w:rPr>
                <w:rFonts w:ascii="Times New Roman" w:eastAsia="Times New Roman" w:hAnsi="Times New Roman" w:cs="Times New Roman"/>
                <w:lang w:val="et-EE"/>
              </w:rPr>
              <w:t>Tartu Ülikooli Kliinikum, Naistekliinik, arst õppejõud</w:t>
            </w:r>
          </w:p>
          <w:p w14:paraId="44570166" w14:textId="77777777" w:rsidR="00176BDB" w:rsidRDefault="00176BDB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4A68AB8F" w14:textId="4E523F66" w:rsidR="00176BDB" w:rsidRDefault="00176BDB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647510F1" w14:textId="3830FD0D" w:rsidR="0022710E" w:rsidRPr="00263C78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Arst-resident pediaatria erialal, Tartu Ülikooli Kliinikum</w:t>
            </w:r>
          </w:p>
          <w:p w14:paraId="49931616" w14:textId="6E4785F4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Eesti Nooremarstide Ühendus, Eesti Lastearstide Selts</w:t>
            </w:r>
          </w:p>
        </w:tc>
        <w:tc>
          <w:tcPr>
            <w:tcW w:w="4820" w:type="dxa"/>
          </w:tcPr>
          <w:p w14:paraId="6F294268" w14:textId="1F1E15DF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10.07.2023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76382AEA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257410A7" w14:textId="77777777" w:rsidR="00DE0810" w:rsidRDefault="00DE0810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DE081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16.11.2025 (täiendatud)</w:t>
            </w:r>
          </w:p>
          <w:p w14:paraId="2AC32FBF" w14:textId="1E94C297" w:rsidR="00DE0810" w:rsidRPr="00DE0810" w:rsidRDefault="00DE0810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</w:tc>
        <w:tc>
          <w:tcPr>
            <w:tcW w:w="3118" w:type="dxa"/>
          </w:tcPr>
          <w:p w14:paraId="1D0B7F7E" w14:textId="031FABA8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1C12AC82" w14:textId="77777777" w:rsidTr="5BF7DB9C">
        <w:tc>
          <w:tcPr>
            <w:tcW w:w="2252" w:type="dxa"/>
          </w:tcPr>
          <w:p w14:paraId="79562227" w14:textId="2B8EAA75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Jana Rojak</w:t>
            </w:r>
          </w:p>
        </w:tc>
        <w:tc>
          <w:tcPr>
            <w:tcW w:w="3555" w:type="dxa"/>
          </w:tcPr>
          <w:p w14:paraId="7218BACF" w14:textId="77777777" w:rsidR="00825D1E" w:rsidRDefault="00CF68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2025:</w:t>
            </w:r>
          </w:p>
          <w:p w14:paraId="645CF33B" w14:textId="10D2627B" w:rsidR="00CF6819" w:rsidRDefault="00CF68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proofErr w:type="spellStart"/>
            <w:r w:rsidRPr="00CF6819">
              <w:rPr>
                <w:rFonts w:ascii="Times New Roman" w:eastAsia="Times New Roman" w:hAnsi="Times New Roman" w:cs="Times New Roman"/>
                <w:lang w:val="et-EE"/>
              </w:rPr>
              <w:t>Päijät</w:t>
            </w:r>
            <w:proofErr w:type="spellEnd"/>
            <w:r w:rsidRPr="00CF6819">
              <w:rPr>
                <w:rFonts w:ascii="Times New Roman" w:eastAsia="Times New Roman" w:hAnsi="Times New Roman" w:cs="Times New Roman"/>
                <w:lang w:val="et-EE"/>
              </w:rPr>
              <w:t>-Häme Keskhaigla, Tallinna Lastehaigla ja Ida-Tallinna Keskhaigla</w:t>
            </w:r>
          </w:p>
          <w:p w14:paraId="1ABA8701" w14:textId="77777777" w:rsidR="00CF6819" w:rsidRDefault="00CF68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34A09C91" w14:textId="11537B3A" w:rsidR="00CF6819" w:rsidRDefault="00CF6819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2022:</w:t>
            </w:r>
          </w:p>
          <w:p w14:paraId="78691F8F" w14:textId="6A8627D9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Helsinki University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Hospital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Päijät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Häme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Central</w:t>
            </w:r>
            <w:proofErr w:type="spellEnd"/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195194D7">
              <w:rPr>
                <w:rFonts w:ascii="Times New Roman" w:eastAsia="Times New Roman" w:hAnsi="Times New Roman" w:cs="Times New Roman"/>
                <w:lang w:val="et-EE"/>
              </w:rPr>
              <w:t>Hospital</w:t>
            </w:r>
            <w:proofErr w:type="spellEnd"/>
            <w:r w:rsidR="00CF6819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r w:rsidR="00CF6819" w:rsidRPr="00CF6819">
              <w:rPr>
                <w:rFonts w:ascii="Times New Roman" w:eastAsia="Times New Roman" w:hAnsi="Times New Roman" w:cs="Times New Roman"/>
                <w:lang w:val="et-EE"/>
              </w:rPr>
              <w:t>HUS Helsingi Ülikooli Kliinik</w:t>
            </w:r>
          </w:p>
        </w:tc>
        <w:tc>
          <w:tcPr>
            <w:tcW w:w="4820" w:type="dxa"/>
          </w:tcPr>
          <w:p w14:paraId="7368002C" w14:textId="23E99F46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19.09.2023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6610EC1F" w14:textId="77777777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 huvid puuduvad</w:t>
            </w:r>
          </w:p>
          <w:p w14:paraId="47C210ED" w14:textId="319AE6C9" w:rsidR="00CF6819" w:rsidRPr="00CF6819" w:rsidRDefault="00CF6819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CF6819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21.11.2025</w:t>
            </w:r>
            <w:r w:rsidR="00825D1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(täiendatud)</w:t>
            </w:r>
          </w:p>
          <w:p w14:paraId="73ECB8A4" w14:textId="18455E6A" w:rsidR="00CF6819" w:rsidRPr="00780D16" w:rsidRDefault="00825D1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Deklareeritava huvid puuduvad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. </w:t>
            </w:r>
            <w:r w:rsidR="009F555B">
              <w:rPr>
                <w:rFonts w:ascii="Times New Roman" w:eastAsia="Times New Roman" w:hAnsi="Times New Roman" w:cs="Times New Roman"/>
                <w:lang w:val="et-EE"/>
              </w:rPr>
              <w:t>Täiendus töökohas.</w:t>
            </w:r>
          </w:p>
        </w:tc>
        <w:tc>
          <w:tcPr>
            <w:tcW w:w="3118" w:type="dxa"/>
          </w:tcPr>
          <w:p w14:paraId="5B7469FB" w14:textId="7108F3D1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197EA3D5" w14:textId="77777777" w:rsidTr="5BF7DB9C">
        <w:tc>
          <w:tcPr>
            <w:tcW w:w="2252" w:type="dxa"/>
          </w:tcPr>
          <w:p w14:paraId="46FE99FC" w14:textId="5D9B50CA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Anna Vesper</w:t>
            </w:r>
          </w:p>
        </w:tc>
        <w:tc>
          <w:tcPr>
            <w:tcW w:w="3555" w:type="dxa"/>
          </w:tcPr>
          <w:p w14:paraId="30663FCD" w14:textId="182E29A2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 xml:space="preserve">Ravijuhendite metoodikanõunik, ravijuhendite püsisekretariaat, TÜ peremeditsiini ja rahvatervishoiu instituut </w:t>
            </w:r>
          </w:p>
        </w:tc>
        <w:tc>
          <w:tcPr>
            <w:tcW w:w="4820" w:type="dxa"/>
          </w:tcPr>
          <w:p w14:paraId="3797E15E" w14:textId="31AF5B67" w:rsidR="0022710E" w:rsidRPr="002251C3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22.08.2022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5DAA5A7C" w14:textId="34F87B1A" w:rsidR="0022710E" w:rsidRPr="00C05CF6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</w:tc>
        <w:tc>
          <w:tcPr>
            <w:tcW w:w="3118" w:type="dxa"/>
          </w:tcPr>
          <w:p w14:paraId="0F46FD89" w14:textId="43F79305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6B5E3E08" w14:textId="7F7E8412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  <w:tr w:rsidR="0022710E" w14:paraId="22C1F44C" w14:textId="77777777" w:rsidTr="5BF7DB9C">
        <w:trPr>
          <w:trHeight w:val="300"/>
        </w:trPr>
        <w:tc>
          <w:tcPr>
            <w:tcW w:w="2252" w:type="dxa"/>
          </w:tcPr>
          <w:p w14:paraId="55FEE549" w14:textId="4F5F5272" w:rsidR="0022710E" w:rsidRPr="00825D1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825D1E">
              <w:rPr>
                <w:rFonts w:ascii="Times New Roman" w:eastAsia="Times New Roman" w:hAnsi="Times New Roman" w:cs="Times New Roman"/>
                <w:lang w:val="et-EE"/>
              </w:rPr>
              <w:t>Kadi Kallavus</w:t>
            </w:r>
          </w:p>
        </w:tc>
        <w:tc>
          <w:tcPr>
            <w:tcW w:w="3555" w:type="dxa"/>
          </w:tcPr>
          <w:p w14:paraId="1298CE62" w14:textId="66EB31AB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Ravijuhendite metoodikanõunik, ravijuhendite püsisekretariaat, TÜ peremeditsiini ja rahvatervishoiu instituut</w:t>
            </w:r>
          </w:p>
          <w:p w14:paraId="7B0F8765" w14:textId="0B7B59CE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  <w:tc>
          <w:tcPr>
            <w:tcW w:w="4820" w:type="dxa"/>
          </w:tcPr>
          <w:p w14:paraId="08A4D29F" w14:textId="03560192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28.03.2025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(esitatud)</w:t>
            </w:r>
          </w:p>
          <w:p w14:paraId="5B3F4D77" w14:textId="4F94BC50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Deklareeritavad huvid puuduvad.</w:t>
            </w:r>
          </w:p>
          <w:p w14:paraId="1A7FC89E" w14:textId="51017495" w:rsidR="0022710E" w:rsidRDefault="0022710E" w:rsidP="0022710E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</w:p>
        </w:tc>
        <w:tc>
          <w:tcPr>
            <w:tcW w:w="3118" w:type="dxa"/>
          </w:tcPr>
          <w:p w14:paraId="12A5A44D" w14:textId="339DB414" w:rsidR="0022710E" w:rsidRDefault="0022710E" w:rsidP="0022710E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195194D7">
              <w:rPr>
                <w:rFonts w:ascii="Times New Roman" w:eastAsia="Times New Roman" w:hAnsi="Times New Roman" w:cs="Times New Roman"/>
                <w:lang w:val="et-EE"/>
              </w:rPr>
              <w:t>Meetmed ei ole vajalikud.</w:t>
            </w:r>
          </w:p>
        </w:tc>
      </w:tr>
    </w:tbl>
    <w:p w14:paraId="2E7D353D" w14:textId="297E4318" w:rsidR="005A3D07" w:rsidRDefault="005A3D07" w:rsidP="1F9EB9C9">
      <w:pPr>
        <w:rPr>
          <w:rFonts w:ascii="Times New Roman" w:eastAsia="Times New Roman" w:hAnsi="Times New Roman" w:cs="Times New Roman"/>
          <w:lang w:val="et-EE"/>
        </w:rPr>
      </w:pPr>
    </w:p>
    <w:p w14:paraId="05BF1AC5" w14:textId="54CFAB25" w:rsidR="00D55114" w:rsidRDefault="00D55114" w:rsidP="1F9EB9C9">
      <w:pPr>
        <w:rPr>
          <w:rFonts w:ascii="Times New Roman" w:eastAsia="Times New Roman" w:hAnsi="Times New Roman" w:cs="Times New Roman"/>
          <w:lang w:val="et-EE"/>
        </w:rPr>
      </w:pPr>
      <w:r w:rsidRPr="195194D7">
        <w:rPr>
          <w:rFonts w:ascii="Times New Roman" w:eastAsia="Times New Roman" w:hAnsi="Times New Roman" w:cs="Times New Roman"/>
          <w:lang w:val="et-EE"/>
        </w:rPr>
        <w:t xml:space="preserve">Tabelis on toodud algse huvide deklaratsiooni esitamise kuupäev. Võimalikke huvisid arutati ühiselt töörühmaga. Ühelgi juhul meetmeid vajalikuks ei peetud. </w:t>
      </w:r>
    </w:p>
    <w:p w14:paraId="6D140647" w14:textId="7E0F4244" w:rsidR="00D55114" w:rsidRDefault="00D55114" w:rsidP="1F9EB9C9">
      <w:pPr>
        <w:rPr>
          <w:rFonts w:ascii="Times New Roman" w:eastAsia="Times New Roman" w:hAnsi="Times New Roman" w:cs="Times New Roman"/>
          <w:lang w:val="et-EE"/>
        </w:rPr>
      </w:pPr>
      <w:r w:rsidRPr="195194D7">
        <w:rPr>
          <w:rFonts w:ascii="Times New Roman" w:eastAsia="Times New Roman" w:hAnsi="Times New Roman" w:cs="Times New Roman"/>
          <w:lang w:val="et-EE"/>
        </w:rPr>
        <w:t>Ravijuhendi koostamise käigus deklareerisid juhendi koostajad oma võimalikud huvid töörühma iga koosoleku alguses, lisaks oli võimalus neist jooksvalt teada anda.</w:t>
      </w:r>
    </w:p>
    <w:p w14:paraId="1ACD5C61" w14:textId="2DF98040" w:rsidR="00D55114" w:rsidRPr="005A3D07" w:rsidRDefault="00D55114" w:rsidP="1F9EB9C9">
      <w:pPr>
        <w:rPr>
          <w:rFonts w:ascii="Times New Roman" w:eastAsia="Times New Roman" w:hAnsi="Times New Roman" w:cs="Times New Roman"/>
          <w:lang w:val="et-EE"/>
        </w:rPr>
      </w:pPr>
    </w:p>
    <w:sectPr w:rsidR="00D55114" w:rsidRPr="005A3D07" w:rsidSect="00913636">
      <w:headerReference w:type="default" r:id="rId9"/>
      <w:footerReference w:type="even" r:id="rId10"/>
      <w:footerReference w:type="default" r:id="rId11"/>
      <w:pgSz w:w="16840" w:h="11900" w:orient="landscape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CDE3" w14:textId="77777777" w:rsidR="001F69D2" w:rsidRDefault="001F69D2" w:rsidP="00D55114">
      <w:r>
        <w:separator/>
      </w:r>
    </w:p>
  </w:endnote>
  <w:endnote w:type="continuationSeparator" w:id="0">
    <w:p w14:paraId="5E58B967" w14:textId="77777777" w:rsidR="001F69D2" w:rsidRDefault="001F69D2" w:rsidP="00D5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2693898"/>
      <w:docPartObj>
        <w:docPartGallery w:val="Page Numbers (Bottom of Page)"/>
        <w:docPartUnique/>
      </w:docPartObj>
    </w:sdtPr>
    <w:sdtContent>
      <w:p w14:paraId="23D48192" w14:textId="6067BC77" w:rsidR="00D55114" w:rsidRDefault="00D55114" w:rsidP="00494E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9D7D16" w14:textId="77777777" w:rsidR="00D55114" w:rsidRDefault="00D55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0831873"/>
      <w:docPartObj>
        <w:docPartGallery w:val="Page Numbers (Bottom of Page)"/>
        <w:docPartUnique/>
      </w:docPartObj>
    </w:sdtPr>
    <w:sdtContent>
      <w:p w14:paraId="7F4508D8" w14:textId="5EA5F7E4" w:rsidR="00D55114" w:rsidRDefault="00D55114" w:rsidP="00494E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D6B0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18F392" w14:textId="77777777" w:rsidR="00D55114" w:rsidRDefault="00D55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D299" w14:textId="77777777" w:rsidR="001F69D2" w:rsidRDefault="001F69D2" w:rsidP="00D55114">
      <w:r>
        <w:separator/>
      </w:r>
    </w:p>
  </w:footnote>
  <w:footnote w:type="continuationSeparator" w:id="0">
    <w:p w14:paraId="1D3D1652" w14:textId="77777777" w:rsidR="001F69D2" w:rsidRDefault="001F69D2" w:rsidP="00D5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31A8" w14:textId="31ADC12A" w:rsidR="00913636" w:rsidRDefault="009136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3415E" wp14:editId="43E148E2">
          <wp:simplePos x="0" y="0"/>
          <wp:positionH relativeFrom="column">
            <wp:posOffset>8086725</wp:posOffset>
          </wp:positionH>
          <wp:positionV relativeFrom="paragraph">
            <wp:posOffset>-248285</wp:posOffset>
          </wp:positionV>
          <wp:extent cx="1548765" cy="1066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3E"/>
    <w:rsid w:val="0002693F"/>
    <w:rsid w:val="00050897"/>
    <w:rsid w:val="000B2691"/>
    <w:rsid w:val="000C4B3F"/>
    <w:rsid w:val="000F0DC7"/>
    <w:rsid w:val="00112FCA"/>
    <w:rsid w:val="00114230"/>
    <w:rsid w:val="0016493B"/>
    <w:rsid w:val="00172155"/>
    <w:rsid w:val="00176BDB"/>
    <w:rsid w:val="001A10C0"/>
    <w:rsid w:val="001F69D2"/>
    <w:rsid w:val="0020668E"/>
    <w:rsid w:val="002251C3"/>
    <w:rsid w:val="0022710E"/>
    <w:rsid w:val="0024424D"/>
    <w:rsid w:val="002470B8"/>
    <w:rsid w:val="00263C78"/>
    <w:rsid w:val="00275BD7"/>
    <w:rsid w:val="002A324E"/>
    <w:rsid w:val="002D4983"/>
    <w:rsid w:val="003115B0"/>
    <w:rsid w:val="00360B2E"/>
    <w:rsid w:val="003706C0"/>
    <w:rsid w:val="00386234"/>
    <w:rsid w:val="003B6D5B"/>
    <w:rsid w:val="003F2F56"/>
    <w:rsid w:val="003F3177"/>
    <w:rsid w:val="00405225"/>
    <w:rsid w:val="00423F67"/>
    <w:rsid w:val="004248BD"/>
    <w:rsid w:val="00450177"/>
    <w:rsid w:val="004579E6"/>
    <w:rsid w:val="0046441F"/>
    <w:rsid w:val="00480AC2"/>
    <w:rsid w:val="00483E17"/>
    <w:rsid w:val="00494E54"/>
    <w:rsid w:val="00494ECB"/>
    <w:rsid w:val="004979DF"/>
    <w:rsid w:val="004C54F2"/>
    <w:rsid w:val="004E1BDF"/>
    <w:rsid w:val="004E1E96"/>
    <w:rsid w:val="004E3B03"/>
    <w:rsid w:val="0051118E"/>
    <w:rsid w:val="00581A7C"/>
    <w:rsid w:val="00583DF0"/>
    <w:rsid w:val="005A3D07"/>
    <w:rsid w:val="005A69AF"/>
    <w:rsid w:val="005A6CB5"/>
    <w:rsid w:val="005C6B61"/>
    <w:rsid w:val="005F3A7D"/>
    <w:rsid w:val="00666DD4"/>
    <w:rsid w:val="00690123"/>
    <w:rsid w:val="006C1975"/>
    <w:rsid w:val="006F7A48"/>
    <w:rsid w:val="0070089A"/>
    <w:rsid w:val="00780D16"/>
    <w:rsid w:val="00787918"/>
    <w:rsid w:val="007B160C"/>
    <w:rsid w:val="007C3565"/>
    <w:rsid w:val="007E25D3"/>
    <w:rsid w:val="00825D1E"/>
    <w:rsid w:val="00834986"/>
    <w:rsid w:val="008B7CAE"/>
    <w:rsid w:val="008C6108"/>
    <w:rsid w:val="008D6B07"/>
    <w:rsid w:val="008E565A"/>
    <w:rsid w:val="00913636"/>
    <w:rsid w:val="00925583"/>
    <w:rsid w:val="009422ED"/>
    <w:rsid w:val="009429D2"/>
    <w:rsid w:val="009A1665"/>
    <w:rsid w:val="009F2D92"/>
    <w:rsid w:val="009F555B"/>
    <w:rsid w:val="00A1154E"/>
    <w:rsid w:val="00A1601F"/>
    <w:rsid w:val="00A17C5B"/>
    <w:rsid w:val="00A226B5"/>
    <w:rsid w:val="00A35EF0"/>
    <w:rsid w:val="00A724B1"/>
    <w:rsid w:val="00A7372A"/>
    <w:rsid w:val="00A80EDA"/>
    <w:rsid w:val="00A85ACF"/>
    <w:rsid w:val="00B30004"/>
    <w:rsid w:val="00BA1314"/>
    <w:rsid w:val="00BA7CED"/>
    <w:rsid w:val="00BD73E8"/>
    <w:rsid w:val="00C04D31"/>
    <w:rsid w:val="00C05CF6"/>
    <w:rsid w:val="00C5563E"/>
    <w:rsid w:val="00CF6819"/>
    <w:rsid w:val="00D33BD0"/>
    <w:rsid w:val="00D55114"/>
    <w:rsid w:val="00D563D9"/>
    <w:rsid w:val="00D56B00"/>
    <w:rsid w:val="00D95A22"/>
    <w:rsid w:val="00DD057C"/>
    <w:rsid w:val="00DE0810"/>
    <w:rsid w:val="00E26619"/>
    <w:rsid w:val="00E407BD"/>
    <w:rsid w:val="00E5467B"/>
    <w:rsid w:val="00E75E3E"/>
    <w:rsid w:val="00E9257C"/>
    <w:rsid w:val="00EC418B"/>
    <w:rsid w:val="00EE6F66"/>
    <w:rsid w:val="00F16B82"/>
    <w:rsid w:val="00F61A88"/>
    <w:rsid w:val="00F67BE4"/>
    <w:rsid w:val="00F749C2"/>
    <w:rsid w:val="00F815B5"/>
    <w:rsid w:val="16647046"/>
    <w:rsid w:val="195194D7"/>
    <w:rsid w:val="1F9EB9C9"/>
    <w:rsid w:val="36DA6DFA"/>
    <w:rsid w:val="3FCB0314"/>
    <w:rsid w:val="5134A713"/>
    <w:rsid w:val="598B3F0A"/>
    <w:rsid w:val="5BF7DB9C"/>
    <w:rsid w:val="5ED3CA9A"/>
    <w:rsid w:val="782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3592"/>
  <w15:chartTrackingRefBased/>
  <w15:docId w15:val="{6904E647-C700-4F9E-BDD3-7B748F1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E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5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114"/>
  </w:style>
  <w:style w:type="character" w:styleId="PageNumber">
    <w:name w:val="page number"/>
    <w:basedOn w:val="DefaultParagraphFont"/>
    <w:uiPriority w:val="99"/>
    <w:semiHidden/>
    <w:unhideWhenUsed/>
    <w:rsid w:val="00D55114"/>
  </w:style>
  <w:style w:type="paragraph" w:styleId="Header">
    <w:name w:val="header"/>
    <w:basedOn w:val="Normal"/>
    <w:link w:val="HeaderChar"/>
    <w:uiPriority w:val="99"/>
    <w:unhideWhenUsed/>
    <w:rsid w:val="009136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used xmlns="3a5a2a53-bc39-4de4-bf22-b1b36a76480c" xsi:nil="true"/>
    <lcf76f155ced4ddcb4097134ff3c332f xmlns="3a5a2a53-bc39-4de4-bf22-b1b36a76480c">
      <Terms xmlns="http://schemas.microsoft.com/office/infopath/2007/PartnerControls"/>
    </lcf76f155ced4ddcb4097134ff3c332f>
    <TaxCatchAll xmlns="7bd16de3-4cf7-48c7-b5ce-efe540e3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57AB5579AFE4886B1DF859268CB23" ma:contentTypeVersion="18" ma:contentTypeDescription="Loo uus dokument" ma:contentTypeScope="" ma:versionID="802b5e7145fd9e24177402f24d2060ed">
  <xsd:schema xmlns:xsd="http://www.w3.org/2001/XMLSchema" xmlns:xs="http://www.w3.org/2001/XMLSchema" xmlns:p="http://schemas.microsoft.com/office/2006/metadata/properties" xmlns:ns2="3a5a2a53-bc39-4de4-bf22-b1b36a76480c" xmlns:ns3="7bd16de3-4cf7-48c7-b5ce-efe540e37d30" targetNamespace="http://schemas.microsoft.com/office/2006/metadata/properties" ma:root="true" ma:fieldsID="a894f87fdde0e394b73fdcfd4b430976" ns2:_="" ns3:_="">
    <xsd:import namespace="3a5a2a53-bc39-4de4-bf22-b1b36a76480c"/>
    <xsd:import namespace="7bd16de3-4cf7-48c7-b5ce-efe540e3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_x00e4_rkused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a2a53-bc39-4de4-bf22-b1b36a764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_x00e4_rkused" ma:index="19" nillable="true" ma:displayName="Märkused" ma:description="Faili juurde käiv info" ma:format="Dropdown" ma:internalName="M_x00e4_rkused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16de3-4cf7-48c7-b5ce-efe540e3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040771-25d1-4224-8bef-1eea049f35f0}" ma:internalName="TaxCatchAll" ma:showField="CatchAllData" ma:web="7bd16de3-4cf7-48c7-b5ce-efe540e3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DA9D8-A93B-495E-AAE7-C0CD1A13B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2D1FB-4627-4452-BCB6-CA54C295B24C}">
  <ds:schemaRefs>
    <ds:schemaRef ds:uri="http://schemas.microsoft.com/office/2006/metadata/properties"/>
    <ds:schemaRef ds:uri="http://schemas.microsoft.com/office/infopath/2007/PartnerControls"/>
    <ds:schemaRef ds:uri="3a5a2a53-bc39-4de4-bf22-b1b36a76480c"/>
    <ds:schemaRef ds:uri="7bd16de3-4cf7-48c7-b5ce-efe540e37d30"/>
  </ds:schemaRefs>
</ds:datastoreItem>
</file>

<file path=customXml/itemProps3.xml><?xml version="1.0" encoding="utf-8"?>
<ds:datastoreItem xmlns:ds="http://schemas.openxmlformats.org/officeDocument/2006/customXml" ds:itemID="{035241FB-E057-4004-9130-59BD1C2FF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1410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Kadi Kallavus</cp:lastModifiedBy>
  <cp:revision>43</cp:revision>
  <dcterms:created xsi:type="dcterms:W3CDTF">2025-03-13T15:54:00Z</dcterms:created>
  <dcterms:modified xsi:type="dcterms:W3CDTF">2025-11-25T07:31:00Z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0x010100DFD57AB5579AFE4886B1DF859268CB23</vt:lpwstr>
  </property>
  <property fmtid="{D5CDD505-2E9C-101B-9397-08002B2CF9AE}" pid="3" name="MediaServiceImageTags">
    <vt:lpwstr/>
  </property>
</Properties>
</file>